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BB" w:rsidRPr="00A536F0" w:rsidRDefault="005740BB">
      <w:pPr>
        <w:rPr>
          <w:sz w:val="20"/>
          <w:szCs w:val="20"/>
        </w:rPr>
      </w:pPr>
      <w:r w:rsidRPr="00A536F0">
        <w:rPr>
          <w:noProof/>
          <w:sz w:val="20"/>
          <w:szCs w:val="20"/>
        </w:rPr>
        <w:drawing>
          <wp:inline distT="0" distB="0" distL="0" distR="0">
            <wp:extent cx="1095375" cy="930035"/>
            <wp:effectExtent l="0" t="0" r="0" b="3810"/>
            <wp:docPr id="1" name="Picture 1" descr="C:\Users\skate.exec\Desktop\SCMB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te.exec\Desktop\SCMB color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026" t="22115" r="16026" b="20193"/>
                    <a:stretch/>
                  </pic:blipFill>
                  <pic:spPr bwMode="auto">
                    <a:xfrm>
                      <a:off x="0" y="0"/>
                      <a:ext cx="1096964" cy="931384"/>
                    </a:xfrm>
                    <a:prstGeom prst="rect">
                      <a:avLst/>
                    </a:prstGeom>
                    <a:noFill/>
                    <a:ln>
                      <a:noFill/>
                    </a:ln>
                    <a:extLst>
                      <a:ext uri="{53640926-AAD7-44D8-BBD7-CCE9431645EC}">
                        <a14:shadowObscured xmlns:a14="http://schemas.microsoft.com/office/drawing/2010/main"/>
                      </a:ext>
                    </a:extLst>
                  </pic:spPr>
                </pic:pic>
              </a:graphicData>
            </a:graphic>
          </wp:inline>
        </w:drawing>
      </w:r>
    </w:p>
    <w:p w:rsidR="005740BB" w:rsidRPr="00A536F0" w:rsidRDefault="005740BB" w:rsidP="005A06CB">
      <w:pPr>
        <w:jc w:val="right"/>
        <w:rPr>
          <w:sz w:val="20"/>
          <w:szCs w:val="20"/>
        </w:rPr>
      </w:pPr>
    </w:p>
    <w:p w:rsidR="00AF4C7D" w:rsidRPr="00DB2A1A" w:rsidRDefault="00F44C5A" w:rsidP="00F511D2">
      <w:pPr>
        <w:rPr>
          <w:b/>
          <w:sz w:val="32"/>
          <w:szCs w:val="32"/>
        </w:rPr>
      </w:pPr>
      <w:r w:rsidRPr="00DB2A1A">
        <w:rPr>
          <w:b/>
          <w:sz w:val="32"/>
          <w:szCs w:val="32"/>
        </w:rPr>
        <w:t>Media Release</w:t>
      </w:r>
    </w:p>
    <w:p w:rsidR="00F44C5A" w:rsidRPr="00A536F0" w:rsidRDefault="00F44C5A">
      <w:pPr>
        <w:rPr>
          <w:sz w:val="20"/>
          <w:szCs w:val="20"/>
        </w:rPr>
      </w:pPr>
    </w:p>
    <w:p w:rsidR="00F44C5A" w:rsidRPr="00A536F0" w:rsidRDefault="00F44C5A">
      <w:pPr>
        <w:rPr>
          <w:sz w:val="20"/>
          <w:szCs w:val="20"/>
        </w:rPr>
      </w:pPr>
    </w:p>
    <w:p w:rsidR="001E5047" w:rsidRPr="00DB2A1A" w:rsidRDefault="00F511D2" w:rsidP="00F511D2">
      <w:pPr>
        <w:rPr>
          <w:b/>
        </w:rPr>
      </w:pPr>
      <w:r>
        <w:rPr>
          <w:b/>
        </w:rPr>
        <w:t xml:space="preserve">Souris Skating Club and Skate Canada </w:t>
      </w:r>
      <w:r w:rsidR="00092F07" w:rsidRPr="00DB2A1A">
        <w:rPr>
          <w:b/>
        </w:rPr>
        <w:t>Manitoba</w:t>
      </w:r>
      <w:r>
        <w:rPr>
          <w:b/>
        </w:rPr>
        <w:t xml:space="preserve"> to Host</w:t>
      </w:r>
      <w:r w:rsidR="001E5047" w:rsidRPr="00DB2A1A">
        <w:rPr>
          <w:b/>
        </w:rPr>
        <w:t xml:space="preserve"> the </w:t>
      </w:r>
    </w:p>
    <w:p w:rsidR="00F44C5A" w:rsidRPr="00DB2A1A" w:rsidRDefault="00F511D2" w:rsidP="00F511D2">
      <w:pPr>
        <w:rPr>
          <w:b/>
        </w:rPr>
      </w:pPr>
      <w:r>
        <w:rPr>
          <w:b/>
        </w:rPr>
        <w:t>2016 Skate Can</w:t>
      </w:r>
      <w:r w:rsidR="001E5047" w:rsidRPr="00DB2A1A">
        <w:rPr>
          <w:b/>
        </w:rPr>
        <w:t xml:space="preserve">ada Manitoba STARSkate </w:t>
      </w:r>
      <w:r w:rsidR="004156AA">
        <w:rPr>
          <w:b/>
        </w:rPr>
        <w:t xml:space="preserve">Figure Skating </w:t>
      </w:r>
      <w:r w:rsidR="001E5047" w:rsidRPr="00DB2A1A">
        <w:rPr>
          <w:b/>
        </w:rPr>
        <w:t>Championship</w:t>
      </w:r>
      <w:r>
        <w:rPr>
          <w:b/>
        </w:rPr>
        <w:t>s</w:t>
      </w:r>
      <w:r w:rsidR="001E5047" w:rsidRPr="00DB2A1A">
        <w:rPr>
          <w:b/>
        </w:rPr>
        <w:t xml:space="preserve"> March</w:t>
      </w:r>
      <w:r>
        <w:rPr>
          <w:b/>
        </w:rPr>
        <w:t xml:space="preserve"> 5 &amp; 6,</w:t>
      </w:r>
      <w:r w:rsidR="001E5047" w:rsidRPr="00DB2A1A">
        <w:rPr>
          <w:b/>
        </w:rPr>
        <w:t xml:space="preserve"> 2016</w:t>
      </w:r>
    </w:p>
    <w:p w:rsidR="00F44C5A" w:rsidRPr="00DB2A1A" w:rsidRDefault="00F44C5A"/>
    <w:p w:rsidR="00A536F0" w:rsidRPr="00DB2A1A" w:rsidRDefault="00A536F0" w:rsidP="00A536F0">
      <w:pPr>
        <w:rPr>
          <w:b/>
        </w:rPr>
      </w:pPr>
      <w:r w:rsidRPr="00DB2A1A">
        <w:rPr>
          <w:b/>
        </w:rPr>
        <w:t>FOR IMMEDIATE RELEASE</w:t>
      </w:r>
    </w:p>
    <w:p w:rsidR="00F44C5A" w:rsidRPr="00DB2A1A" w:rsidRDefault="004156AA">
      <w:r>
        <w:rPr>
          <w:b/>
          <w:noProof/>
        </w:rPr>
        <w:drawing>
          <wp:anchor distT="0" distB="0" distL="114300" distR="114300" simplePos="0" relativeHeight="251658240" behindDoc="0" locked="0" layoutInCell="1" allowOverlap="1" wp14:anchorId="06CB6F2E" wp14:editId="4574FB4C">
            <wp:simplePos x="0" y="0"/>
            <wp:positionH relativeFrom="column">
              <wp:posOffset>4251960</wp:posOffset>
            </wp:positionH>
            <wp:positionV relativeFrom="paragraph">
              <wp:posOffset>102235</wp:posOffset>
            </wp:positionV>
            <wp:extent cx="1988820" cy="1691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9.JPG"/>
                    <pic:cNvPicPr/>
                  </pic:nvPicPr>
                  <pic:blipFill rotWithShape="1">
                    <a:blip r:embed="rId7" cstate="print">
                      <a:extLst>
                        <a:ext uri="{28A0092B-C50C-407E-A947-70E740481C1C}">
                          <a14:useLocalDpi xmlns:a14="http://schemas.microsoft.com/office/drawing/2010/main" val="0"/>
                        </a:ext>
                      </a:extLst>
                    </a:blip>
                    <a:srcRect l="35386" t="31239" r="33092" b="33012"/>
                    <a:stretch/>
                  </pic:blipFill>
                  <pic:spPr bwMode="auto">
                    <a:xfrm>
                      <a:off x="0" y="0"/>
                      <a:ext cx="1988820" cy="169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73A2" w:rsidRDefault="001E5047">
      <w:r w:rsidRPr="00DB2A1A">
        <w:t xml:space="preserve">WINNIPEG, MB.  </w:t>
      </w:r>
      <w:r w:rsidR="00F511D2">
        <w:t>Mar 1</w:t>
      </w:r>
      <w:r w:rsidR="00A536F0" w:rsidRPr="00DB2A1A">
        <w:t>, 201</w:t>
      </w:r>
      <w:r w:rsidRPr="00DB2A1A">
        <w:t>6</w:t>
      </w:r>
      <w:r w:rsidR="00DB2A1A">
        <w:t xml:space="preserve"> </w:t>
      </w:r>
      <w:r w:rsidR="00F511D2">
        <w:t>–</w:t>
      </w:r>
      <w:r w:rsidR="00DB2A1A">
        <w:t xml:space="preserve"> </w:t>
      </w:r>
      <w:r w:rsidR="00F511D2">
        <w:t>The Souris Skating Club and Skate Canada Manitoba will be hosting the 2016 Skate Manitoba STARSkate Championships on March 5</w:t>
      </w:r>
      <w:r w:rsidR="00F511D2" w:rsidRPr="00F511D2">
        <w:rPr>
          <w:vertAlign w:val="superscript"/>
        </w:rPr>
        <w:t>th</w:t>
      </w:r>
      <w:r w:rsidR="00F511D2">
        <w:t xml:space="preserve"> and 6</w:t>
      </w:r>
      <w:r w:rsidR="00F511D2" w:rsidRPr="00F511D2">
        <w:rPr>
          <w:vertAlign w:val="superscript"/>
        </w:rPr>
        <w:t>th</w:t>
      </w:r>
      <w:r w:rsidR="00F511D2">
        <w:t xml:space="preserve"> at the Souris Glenwood Memorial Arena. Kim Eissner, the Event Chairperson says she is look</w:t>
      </w:r>
      <w:r w:rsidR="004156AA">
        <w:t xml:space="preserve">ing forward to watching Manitoba’s young and </w:t>
      </w:r>
      <w:r w:rsidR="00F511D2">
        <w:t xml:space="preserve">talented </w:t>
      </w:r>
      <w:r w:rsidR="004156AA">
        <w:t xml:space="preserve">figure </w:t>
      </w:r>
      <w:r w:rsidR="00F511D2">
        <w:t xml:space="preserve">skaters over the weekend. </w:t>
      </w:r>
    </w:p>
    <w:p w:rsidR="001573A2" w:rsidRDefault="001573A2"/>
    <w:p w:rsidR="009F7A54" w:rsidRDefault="001E5047">
      <w:r w:rsidRPr="00DB2A1A">
        <w:t xml:space="preserve">Hundreds of </w:t>
      </w:r>
      <w:r w:rsidR="007A569E" w:rsidRPr="00DB2A1A">
        <w:t xml:space="preserve">young </w:t>
      </w:r>
      <w:r w:rsidR="009A40A0">
        <w:t>figure skaters</w:t>
      </w:r>
      <w:r w:rsidR="00F511D2">
        <w:t xml:space="preserve"> competed </w:t>
      </w:r>
      <w:r w:rsidR="00C83600">
        <w:t xml:space="preserve">in </w:t>
      </w:r>
      <w:r w:rsidR="009A40A0">
        <w:t>January</w:t>
      </w:r>
      <w:r w:rsidR="00F511D2">
        <w:t xml:space="preserve"> at </w:t>
      </w:r>
      <w:r w:rsidRPr="00DB2A1A">
        <w:t xml:space="preserve">6 regional competitions across the province. </w:t>
      </w:r>
      <w:r w:rsidR="00C83600">
        <w:t>These</w:t>
      </w:r>
      <w:r w:rsidR="00F511D2">
        <w:t xml:space="preserve"> skaters </w:t>
      </w:r>
      <w:r w:rsidR="00C83600">
        <w:t xml:space="preserve">will </w:t>
      </w:r>
      <w:r w:rsidR="00F511D2">
        <w:t>c</w:t>
      </w:r>
      <w:r w:rsidR="009A40A0">
        <w:t>ongregate</w:t>
      </w:r>
      <w:r w:rsidR="00F511D2">
        <w:t xml:space="preserve"> in Souris to challenge themselves against </w:t>
      </w:r>
      <w:r w:rsidR="00C83600">
        <w:t xml:space="preserve">other </w:t>
      </w:r>
      <w:r w:rsidR="009A40A0">
        <w:t>Manitoba skaters in</w:t>
      </w:r>
      <w:r w:rsidR="00F511D2">
        <w:t xml:space="preserve"> their level. </w:t>
      </w:r>
      <w:r w:rsidRPr="00DB2A1A">
        <w:t xml:space="preserve">This </w:t>
      </w:r>
      <w:r w:rsidR="00C83600">
        <w:t xml:space="preserve">competition will </w:t>
      </w:r>
      <w:r w:rsidRPr="00DB2A1A">
        <w:t>provide skaters the o</w:t>
      </w:r>
      <w:r w:rsidR="00FA1EAE" w:rsidRPr="00DB2A1A">
        <w:t>pportunity to test the skills they have been learning throughout the year. Each skater is judge</w:t>
      </w:r>
      <w:r w:rsidR="001573A2">
        <w:t xml:space="preserve">d on skill and content based on the stage they are learning. </w:t>
      </w:r>
      <w:r w:rsidR="001573A2" w:rsidRPr="001573A2">
        <w:t xml:space="preserve">Each stage of this national program emphasizes key skills such as turns, stroking, jumps, spins, and different aspects of performance that have been designated by figure skating experts as necessary for development and progression in </w:t>
      </w:r>
      <w:r w:rsidR="00C83600">
        <w:t>the</w:t>
      </w:r>
      <w:r w:rsidR="00C83600" w:rsidRPr="001573A2">
        <w:t xml:space="preserve"> </w:t>
      </w:r>
      <w:r w:rsidR="001573A2" w:rsidRPr="001573A2">
        <w:t>sport.</w:t>
      </w:r>
      <w:r w:rsidR="001573A2">
        <w:t xml:space="preserve"> </w:t>
      </w:r>
      <w:r w:rsidR="009A40A0">
        <w:t>All skate</w:t>
      </w:r>
      <w:r w:rsidR="00C83600">
        <w:t>r</w:t>
      </w:r>
      <w:r w:rsidR="009A40A0">
        <w:t xml:space="preserve">s </w:t>
      </w:r>
      <w:r w:rsidR="00C83600">
        <w:t>began Skate Canada’s</w:t>
      </w:r>
      <w:r w:rsidR="009A40A0">
        <w:t xml:space="preserve"> CanSkate, Learn-to-Skate program and have moved </w:t>
      </w:r>
      <w:r w:rsidR="00C83600">
        <w:t xml:space="preserve">into the </w:t>
      </w:r>
      <w:r w:rsidR="001573A2">
        <w:t>STAR 1-5</w:t>
      </w:r>
      <w:r w:rsidR="00C83600">
        <w:t xml:space="preserve"> program. </w:t>
      </w:r>
      <w:r w:rsidR="001573A2">
        <w:t>STAR is where figure skating begins!</w:t>
      </w:r>
      <w:r w:rsidR="009A40A0">
        <w:t xml:space="preserve"> </w:t>
      </w:r>
      <w:r w:rsidR="00C83600">
        <w:t>S</w:t>
      </w:r>
      <w:r w:rsidR="009A40A0">
        <w:t xml:space="preserve">katers will also </w:t>
      </w:r>
      <w:r w:rsidR="00C83600">
        <w:t>skate</w:t>
      </w:r>
      <w:r w:rsidR="009A40A0">
        <w:t xml:space="preserve"> in the higher levels </w:t>
      </w:r>
      <w:r w:rsidR="00C83600">
        <w:t>including</w:t>
      </w:r>
      <w:r w:rsidR="009A40A0">
        <w:t xml:space="preserve">: Senior Bronze, Junior and Senior Silver, Gold and Pre-Juvenile and Juvenile. </w:t>
      </w:r>
    </w:p>
    <w:p w:rsidR="001573A2" w:rsidRDefault="001573A2"/>
    <w:p w:rsidR="004156AA" w:rsidRDefault="009F7A54">
      <w:r>
        <w:t xml:space="preserve">Shauna Marling, Skate Canada Manitoba’s Executive Director states that this is a very special event. The Manitoba </w:t>
      </w:r>
      <w:r w:rsidR="007859A3">
        <w:t>Men’s</w:t>
      </w:r>
      <w:r w:rsidR="00C83600">
        <w:t xml:space="preserve"> and Ladies </w:t>
      </w:r>
      <w:r w:rsidR="004156AA">
        <w:t>P</w:t>
      </w:r>
      <w:r>
        <w:t>rovinc</w:t>
      </w:r>
      <w:r w:rsidR="004156AA">
        <w:t>ial C</w:t>
      </w:r>
      <w:r>
        <w:t xml:space="preserve">hampions will be crowned </w:t>
      </w:r>
      <w:r w:rsidR="00C83600">
        <w:t xml:space="preserve">in the </w:t>
      </w:r>
      <w:r>
        <w:t xml:space="preserve">following </w:t>
      </w:r>
      <w:r w:rsidR="00C83600">
        <w:t>events</w:t>
      </w:r>
      <w:r w:rsidR="004156AA">
        <w:t xml:space="preserve">: </w:t>
      </w:r>
    </w:p>
    <w:p w:rsidR="004156AA" w:rsidRDefault="009F7A54" w:rsidP="004156AA">
      <w:pPr>
        <w:pStyle w:val="ListParagraph"/>
        <w:numPr>
          <w:ilvl w:val="0"/>
          <w:numId w:val="1"/>
        </w:numPr>
      </w:pPr>
      <w:r>
        <w:t>Pre-Ju</w:t>
      </w:r>
      <w:r w:rsidR="004156AA">
        <w:t>venile U</w:t>
      </w:r>
      <w:r>
        <w:t xml:space="preserve">nder 11 </w:t>
      </w:r>
    </w:p>
    <w:p w:rsidR="004156AA" w:rsidRDefault="004156AA" w:rsidP="004156AA">
      <w:pPr>
        <w:pStyle w:val="ListParagraph"/>
        <w:numPr>
          <w:ilvl w:val="0"/>
          <w:numId w:val="1"/>
        </w:numPr>
      </w:pPr>
      <w:r>
        <w:t>Pre-Juvenile U</w:t>
      </w:r>
      <w:r w:rsidR="009F7A54">
        <w:t>nder 13</w:t>
      </w:r>
    </w:p>
    <w:p w:rsidR="004156AA" w:rsidRDefault="004156AA" w:rsidP="004156AA">
      <w:pPr>
        <w:pStyle w:val="ListParagraph"/>
        <w:numPr>
          <w:ilvl w:val="0"/>
          <w:numId w:val="1"/>
        </w:numPr>
      </w:pPr>
      <w:r>
        <w:t>Juvenile U</w:t>
      </w:r>
      <w:r w:rsidR="009F7A54">
        <w:t>nder 12</w:t>
      </w:r>
      <w:r w:rsidR="00C83600">
        <w:t>,</w:t>
      </w:r>
      <w:r w:rsidR="009F7A54">
        <w:t xml:space="preserve"> and</w:t>
      </w:r>
    </w:p>
    <w:p w:rsidR="004156AA" w:rsidRDefault="004156AA" w:rsidP="004156AA">
      <w:pPr>
        <w:pStyle w:val="ListParagraph"/>
        <w:numPr>
          <w:ilvl w:val="0"/>
          <w:numId w:val="1"/>
        </w:numPr>
      </w:pPr>
      <w:r>
        <w:t xml:space="preserve">Juvenile </w:t>
      </w:r>
      <w:proofErr w:type="gramStart"/>
      <w:r>
        <w:t>U</w:t>
      </w:r>
      <w:r w:rsidR="009F7A54">
        <w:t>nder</w:t>
      </w:r>
      <w:proofErr w:type="gramEnd"/>
      <w:r w:rsidR="009F7A54">
        <w:t xml:space="preserve"> 14. </w:t>
      </w:r>
    </w:p>
    <w:p w:rsidR="004156AA" w:rsidRDefault="004156AA" w:rsidP="004156AA">
      <w:pPr>
        <w:pStyle w:val="ListParagraph"/>
      </w:pPr>
    </w:p>
    <w:p w:rsidR="00092F07" w:rsidRPr="00DB2A1A" w:rsidRDefault="00092F07"/>
    <w:p w:rsidR="00092F07" w:rsidRPr="00DB2A1A" w:rsidRDefault="00092F07">
      <w:r w:rsidRPr="00DB2A1A">
        <w:t xml:space="preserve">Come to </w:t>
      </w:r>
      <w:r w:rsidR="004156AA">
        <w:t xml:space="preserve">Souris and </w:t>
      </w:r>
      <w:r w:rsidRPr="00DB2A1A">
        <w:t>see our young skaters in action!</w:t>
      </w:r>
      <w:r w:rsidR="00C83600">
        <w:t xml:space="preserve">  What an opportunity to see our future skating STARS !</w:t>
      </w:r>
    </w:p>
    <w:p w:rsidR="00FA1EAE" w:rsidRPr="00DB2A1A" w:rsidRDefault="00FA1EAE"/>
    <w:p w:rsidR="005740BB" w:rsidRDefault="005740BB" w:rsidP="005740BB">
      <w:pPr>
        <w:jc w:val="center"/>
        <w:rPr>
          <w:b/>
        </w:rPr>
      </w:pPr>
      <w:r w:rsidRPr="00DB2A1A">
        <w:rPr>
          <w:b/>
        </w:rPr>
        <w:t>-30-</w:t>
      </w:r>
    </w:p>
    <w:p w:rsidR="00685A8C" w:rsidRPr="00DB2A1A" w:rsidRDefault="00685A8C" w:rsidP="005740BB">
      <w:pPr>
        <w:jc w:val="center"/>
        <w:rPr>
          <w:b/>
        </w:rPr>
      </w:pPr>
      <w:bookmarkStart w:id="0" w:name="_GoBack"/>
      <w:bookmarkEnd w:id="0"/>
    </w:p>
    <w:p w:rsidR="005740BB" w:rsidRPr="00DB2A1A" w:rsidRDefault="005740BB">
      <w:r w:rsidRPr="00DB2A1A">
        <w:t xml:space="preserve">For more information – contact Shauna Marling, Executive Director </w:t>
      </w:r>
      <w:hyperlink r:id="rId8" w:history="1">
        <w:r w:rsidRPr="00DB2A1A">
          <w:rPr>
            <w:rStyle w:val="Hyperlink"/>
          </w:rPr>
          <w:t>skate.exec@sportmanitoba.ca</w:t>
        </w:r>
      </w:hyperlink>
      <w:r w:rsidRPr="00DB2A1A">
        <w:t xml:space="preserve"> or 204-925-5708 (W), Mond</w:t>
      </w:r>
      <w:r w:rsidR="005375D6" w:rsidRPr="00DB2A1A">
        <w:t xml:space="preserve">ay – Friday 8:30 am – </w:t>
      </w:r>
      <w:r w:rsidR="00B87AA0" w:rsidRPr="00DB2A1A">
        <w:t>4</w:t>
      </w:r>
      <w:r w:rsidR="005375D6" w:rsidRPr="00DB2A1A">
        <w:t>:30 pm.</w:t>
      </w:r>
    </w:p>
    <w:p w:rsidR="00DB2A1A" w:rsidRDefault="00DB2A1A"/>
    <w:p w:rsidR="009F7A54" w:rsidRDefault="009F7A54">
      <w:r>
        <w:t>During the competition weekend contact:</w:t>
      </w:r>
    </w:p>
    <w:p w:rsidR="009F7A54" w:rsidRPr="00DB2A1A" w:rsidRDefault="009F7A54">
      <w:r>
        <w:t xml:space="preserve">Kim Eissner at </w:t>
      </w:r>
      <w:hyperlink r:id="rId9" w:history="1">
        <w:r w:rsidRPr="00822DE7">
          <w:rPr>
            <w:rStyle w:val="Hyperlink"/>
          </w:rPr>
          <w:t>kimberlyeissner@gmail.com</w:t>
        </w:r>
      </w:hyperlink>
      <w:r>
        <w:t xml:space="preserve"> or at (204)</w:t>
      </w:r>
      <w:r w:rsidR="007859A3">
        <w:t xml:space="preserve"> 741-0061</w:t>
      </w:r>
    </w:p>
    <w:sectPr w:rsidR="009F7A54" w:rsidRPr="00DB2A1A" w:rsidSect="00A536F0">
      <w:pgSz w:w="12240" w:h="15840" w:code="1"/>
      <w:pgMar w:top="720" w:right="1152" w:bottom="72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038B"/>
    <w:multiLevelType w:val="hybridMultilevel"/>
    <w:tmpl w:val="290E6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Magnusson">
    <w15:presenceInfo w15:providerId="Windows Live" w15:userId="cae91923e3eb9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5A"/>
    <w:rsid w:val="00092F07"/>
    <w:rsid w:val="001573A2"/>
    <w:rsid w:val="001D0CD2"/>
    <w:rsid w:val="001E5047"/>
    <w:rsid w:val="0023167F"/>
    <w:rsid w:val="002D1B73"/>
    <w:rsid w:val="004156AA"/>
    <w:rsid w:val="00522569"/>
    <w:rsid w:val="005375D6"/>
    <w:rsid w:val="00557FE2"/>
    <w:rsid w:val="005740BB"/>
    <w:rsid w:val="005A06CB"/>
    <w:rsid w:val="006009C8"/>
    <w:rsid w:val="00685A8C"/>
    <w:rsid w:val="007859A3"/>
    <w:rsid w:val="007A569E"/>
    <w:rsid w:val="008347B3"/>
    <w:rsid w:val="00930110"/>
    <w:rsid w:val="009957DC"/>
    <w:rsid w:val="009A40A0"/>
    <w:rsid w:val="009F7A54"/>
    <w:rsid w:val="00A01DB7"/>
    <w:rsid w:val="00A536F0"/>
    <w:rsid w:val="00AF4C7D"/>
    <w:rsid w:val="00B23148"/>
    <w:rsid w:val="00B87AA0"/>
    <w:rsid w:val="00BD4E04"/>
    <w:rsid w:val="00BF1EB0"/>
    <w:rsid w:val="00C83600"/>
    <w:rsid w:val="00D1316B"/>
    <w:rsid w:val="00DB2A1A"/>
    <w:rsid w:val="00E20251"/>
    <w:rsid w:val="00F44C5A"/>
    <w:rsid w:val="00F511D2"/>
    <w:rsid w:val="00FA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57DC"/>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BF1EB0"/>
    <w:rPr>
      <w:color w:val="0000FF" w:themeColor="hyperlink"/>
      <w:u w:val="single"/>
    </w:rPr>
  </w:style>
  <w:style w:type="table" w:styleId="TableGrid">
    <w:name w:val="Table Grid"/>
    <w:basedOn w:val="TableNormal"/>
    <w:uiPriority w:val="59"/>
    <w:rsid w:val="00BF1E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BB"/>
    <w:rPr>
      <w:rFonts w:ascii="Tahoma" w:hAnsi="Tahoma" w:cs="Tahoma"/>
      <w:sz w:val="16"/>
      <w:szCs w:val="16"/>
    </w:rPr>
  </w:style>
  <w:style w:type="character" w:customStyle="1" w:styleId="apple-converted-space">
    <w:name w:val="apple-converted-space"/>
    <w:basedOn w:val="DefaultParagraphFont"/>
    <w:rsid w:val="008347B3"/>
  </w:style>
  <w:style w:type="paragraph" w:styleId="Caption">
    <w:name w:val="caption"/>
    <w:basedOn w:val="Normal"/>
    <w:next w:val="Normal"/>
    <w:uiPriority w:val="35"/>
    <w:unhideWhenUsed/>
    <w:qFormat/>
    <w:rsid w:val="005A06CB"/>
    <w:pPr>
      <w:spacing w:after="200" w:line="240" w:lineRule="auto"/>
    </w:pPr>
    <w:rPr>
      <w:b/>
      <w:bCs/>
      <w:color w:val="4F81BD" w:themeColor="accent1"/>
      <w:sz w:val="18"/>
      <w:szCs w:val="18"/>
    </w:rPr>
  </w:style>
  <w:style w:type="paragraph" w:styleId="ListParagraph">
    <w:name w:val="List Paragraph"/>
    <w:basedOn w:val="Normal"/>
    <w:uiPriority w:val="34"/>
    <w:qFormat/>
    <w:rsid w:val="00415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57DC"/>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BF1EB0"/>
    <w:rPr>
      <w:color w:val="0000FF" w:themeColor="hyperlink"/>
      <w:u w:val="single"/>
    </w:rPr>
  </w:style>
  <w:style w:type="table" w:styleId="TableGrid">
    <w:name w:val="Table Grid"/>
    <w:basedOn w:val="TableNormal"/>
    <w:uiPriority w:val="59"/>
    <w:rsid w:val="00BF1E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BB"/>
    <w:rPr>
      <w:rFonts w:ascii="Tahoma" w:hAnsi="Tahoma" w:cs="Tahoma"/>
      <w:sz w:val="16"/>
      <w:szCs w:val="16"/>
    </w:rPr>
  </w:style>
  <w:style w:type="character" w:customStyle="1" w:styleId="apple-converted-space">
    <w:name w:val="apple-converted-space"/>
    <w:basedOn w:val="DefaultParagraphFont"/>
    <w:rsid w:val="008347B3"/>
  </w:style>
  <w:style w:type="paragraph" w:styleId="Caption">
    <w:name w:val="caption"/>
    <w:basedOn w:val="Normal"/>
    <w:next w:val="Normal"/>
    <w:uiPriority w:val="35"/>
    <w:unhideWhenUsed/>
    <w:qFormat/>
    <w:rsid w:val="005A06CB"/>
    <w:pPr>
      <w:spacing w:after="200" w:line="240" w:lineRule="auto"/>
    </w:pPr>
    <w:rPr>
      <w:b/>
      <w:bCs/>
      <w:color w:val="4F81BD" w:themeColor="accent1"/>
      <w:sz w:val="18"/>
      <w:szCs w:val="18"/>
    </w:rPr>
  </w:style>
  <w:style w:type="paragraph" w:styleId="ListParagraph">
    <w:name w:val="List Paragraph"/>
    <w:basedOn w:val="Normal"/>
    <w:uiPriority w:val="34"/>
    <w:qFormat/>
    <w:rsid w:val="0041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e.exec@sportmanitoba.c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mberlyeiss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Marling</dc:creator>
  <cp:lastModifiedBy>Shauna Marling</cp:lastModifiedBy>
  <cp:revision>3</cp:revision>
  <dcterms:created xsi:type="dcterms:W3CDTF">2016-03-01T16:12:00Z</dcterms:created>
  <dcterms:modified xsi:type="dcterms:W3CDTF">2016-03-01T16:13:00Z</dcterms:modified>
</cp:coreProperties>
</file>