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8329" w14:textId="7EDA6E7E" w:rsidR="00D6736C" w:rsidRPr="00B02FB8" w:rsidRDefault="003B3D92" w:rsidP="00CA34AC">
      <w:pPr>
        <w:jc w:val="center"/>
        <w:rPr>
          <w:b/>
          <w:bCs/>
          <w:sz w:val="28"/>
          <w:szCs w:val="28"/>
          <w:u w:val="single"/>
        </w:rPr>
      </w:pPr>
      <w:r w:rsidRPr="00B02FB8">
        <w:rPr>
          <w:b/>
          <w:bCs/>
          <w:sz w:val="28"/>
          <w:szCs w:val="28"/>
          <w:u w:val="single"/>
        </w:rPr>
        <w:t>Pre-Season Preparation and Checklist</w:t>
      </w:r>
    </w:p>
    <w:p w14:paraId="314E3AA3" w14:textId="29FE792E" w:rsidR="003B3D92" w:rsidRDefault="003B3D92">
      <w:r>
        <w:t>To help you prepare to implement the required changes within your facilities and activities on the ice, we have created a helpful preparation checklist to assist you.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245"/>
        <w:gridCol w:w="1134"/>
        <w:gridCol w:w="1205"/>
        <w:gridCol w:w="2764"/>
      </w:tblGrid>
      <w:tr w:rsidR="003B3D92" w14:paraId="16C99D05" w14:textId="77777777" w:rsidTr="00CA34AC">
        <w:tc>
          <w:tcPr>
            <w:tcW w:w="5245" w:type="dxa"/>
          </w:tcPr>
          <w:p w14:paraId="41F4F763" w14:textId="77777777" w:rsidR="003B3D92" w:rsidRDefault="003B3D92"/>
        </w:tc>
        <w:tc>
          <w:tcPr>
            <w:tcW w:w="1134" w:type="dxa"/>
          </w:tcPr>
          <w:p w14:paraId="6DC374FE" w14:textId="27C96483" w:rsidR="003B3D92" w:rsidRDefault="0038366B">
            <w:r>
              <w:t>Yes</w:t>
            </w:r>
          </w:p>
        </w:tc>
        <w:tc>
          <w:tcPr>
            <w:tcW w:w="1205" w:type="dxa"/>
          </w:tcPr>
          <w:p w14:paraId="7E6C20EA" w14:textId="1323C983" w:rsidR="003B3D92" w:rsidRDefault="0038366B">
            <w:r>
              <w:t>N/A</w:t>
            </w:r>
          </w:p>
        </w:tc>
        <w:tc>
          <w:tcPr>
            <w:tcW w:w="2764" w:type="dxa"/>
          </w:tcPr>
          <w:p w14:paraId="1537BFE6" w14:textId="2F5444A3" w:rsidR="003B3D92" w:rsidRDefault="0038366B">
            <w:r>
              <w:t>Task/Actions Assigned</w:t>
            </w:r>
            <w:r w:rsidR="00FA49ED">
              <w:t xml:space="preserve"> (if applicable)</w:t>
            </w:r>
          </w:p>
        </w:tc>
      </w:tr>
      <w:tr w:rsidR="003B3D92" w14:paraId="1B9697B4" w14:textId="77777777" w:rsidTr="00CA34AC">
        <w:tc>
          <w:tcPr>
            <w:tcW w:w="5245" w:type="dxa"/>
          </w:tcPr>
          <w:p w14:paraId="4F9980B6" w14:textId="76FBABAE" w:rsidR="003B3D92" w:rsidRDefault="0038366B">
            <w:r>
              <w:t>Review SCMB Return to Play Protocol Document</w:t>
            </w:r>
          </w:p>
        </w:tc>
        <w:tc>
          <w:tcPr>
            <w:tcW w:w="1134" w:type="dxa"/>
          </w:tcPr>
          <w:p w14:paraId="4EEBB34A" w14:textId="77777777" w:rsidR="003B3D92" w:rsidRDefault="003B3D92"/>
        </w:tc>
        <w:tc>
          <w:tcPr>
            <w:tcW w:w="1205" w:type="dxa"/>
          </w:tcPr>
          <w:p w14:paraId="4349EA4F" w14:textId="77777777" w:rsidR="003B3D92" w:rsidRDefault="003B3D92"/>
        </w:tc>
        <w:tc>
          <w:tcPr>
            <w:tcW w:w="2764" w:type="dxa"/>
          </w:tcPr>
          <w:p w14:paraId="05AEBD08" w14:textId="77777777" w:rsidR="003B3D92" w:rsidRDefault="003B3D92"/>
        </w:tc>
      </w:tr>
      <w:tr w:rsidR="003B3D92" w14:paraId="33FDAD59" w14:textId="77777777" w:rsidTr="00CA34AC">
        <w:tc>
          <w:tcPr>
            <w:tcW w:w="5245" w:type="dxa"/>
          </w:tcPr>
          <w:p w14:paraId="7B4685EA" w14:textId="419E726D" w:rsidR="003B3D92" w:rsidRDefault="0038366B">
            <w:r>
              <w:t>Review Skate Canada Return to Skating Guidelines</w:t>
            </w:r>
          </w:p>
        </w:tc>
        <w:tc>
          <w:tcPr>
            <w:tcW w:w="1134" w:type="dxa"/>
          </w:tcPr>
          <w:p w14:paraId="5B8C64AE" w14:textId="77777777" w:rsidR="003B3D92" w:rsidRDefault="003B3D92"/>
        </w:tc>
        <w:tc>
          <w:tcPr>
            <w:tcW w:w="1205" w:type="dxa"/>
          </w:tcPr>
          <w:p w14:paraId="33FF5F06" w14:textId="77777777" w:rsidR="003B3D92" w:rsidRDefault="003B3D92"/>
        </w:tc>
        <w:tc>
          <w:tcPr>
            <w:tcW w:w="2764" w:type="dxa"/>
          </w:tcPr>
          <w:p w14:paraId="66ED2DA9" w14:textId="77777777" w:rsidR="003B3D92" w:rsidRDefault="003B3D92"/>
        </w:tc>
      </w:tr>
      <w:tr w:rsidR="003B3D92" w14:paraId="46F1CEB7" w14:textId="77777777" w:rsidTr="00CA34AC">
        <w:tc>
          <w:tcPr>
            <w:tcW w:w="5245" w:type="dxa"/>
          </w:tcPr>
          <w:p w14:paraId="25EFF9F6" w14:textId="5F0C2659" w:rsidR="003B3D92" w:rsidRDefault="0038366B">
            <w:r>
              <w:t xml:space="preserve">Review current </w:t>
            </w:r>
            <w:r w:rsidR="0065645A">
              <w:t>Public Health Orders</w:t>
            </w:r>
          </w:p>
        </w:tc>
        <w:tc>
          <w:tcPr>
            <w:tcW w:w="1134" w:type="dxa"/>
          </w:tcPr>
          <w:p w14:paraId="025528EA" w14:textId="77777777" w:rsidR="003B3D92" w:rsidRDefault="003B3D92"/>
        </w:tc>
        <w:tc>
          <w:tcPr>
            <w:tcW w:w="1205" w:type="dxa"/>
          </w:tcPr>
          <w:p w14:paraId="180F449E" w14:textId="77777777" w:rsidR="003B3D92" w:rsidRDefault="003B3D92"/>
        </w:tc>
        <w:tc>
          <w:tcPr>
            <w:tcW w:w="2764" w:type="dxa"/>
          </w:tcPr>
          <w:p w14:paraId="1CC8304E" w14:textId="77777777" w:rsidR="003B3D92" w:rsidRDefault="003B3D92"/>
        </w:tc>
      </w:tr>
      <w:tr w:rsidR="00B02FB8" w14:paraId="016A2232" w14:textId="77777777" w:rsidTr="00CA34AC">
        <w:tc>
          <w:tcPr>
            <w:tcW w:w="5245" w:type="dxa"/>
          </w:tcPr>
          <w:p w14:paraId="61DF5538" w14:textId="37B29BE5" w:rsidR="00B02FB8" w:rsidRPr="00B02FB8" w:rsidRDefault="00B02FB8">
            <w:pPr>
              <w:rPr>
                <w:highlight w:val="yellow"/>
              </w:rPr>
            </w:pPr>
            <w:r w:rsidRPr="00A83C4D">
              <w:t>Review Skate Canada Participant Waiver</w:t>
            </w:r>
          </w:p>
        </w:tc>
        <w:tc>
          <w:tcPr>
            <w:tcW w:w="1134" w:type="dxa"/>
          </w:tcPr>
          <w:p w14:paraId="4FD52BFF" w14:textId="77777777" w:rsidR="00B02FB8" w:rsidRDefault="00B02FB8"/>
        </w:tc>
        <w:tc>
          <w:tcPr>
            <w:tcW w:w="1205" w:type="dxa"/>
          </w:tcPr>
          <w:p w14:paraId="4005A9A2" w14:textId="77777777" w:rsidR="00B02FB8" w:rsidRDefault="00B02FB8"/>
        </w:tc>
        <w:tc>
          <w:tcPr>
            <w:tcW w:w="2764" w:type="dxa"/>
          </w:tcPr>
          <w:p w14:paraId="34497715" w14:textId="77777777" w:rsidR="00B02FB8" w:rsidRDefault="00B02FB8"/>
        </w:tc>
      </w:tr>
      <w:tr w:rsidR="003B3D92" w14:paraId="2F0006EE" w14:textId="77777777" w:rsidTr="00CA34AC">
        <w:tc>
          <w:tcPr>
            <w:tcW w:w="5245" w:type="dxa"/>
          </w:tcPr>
          <w:p w14:paraId="45942D07" w14:textId="4EA4B8B0" w:rsidR="003B3D92" w:rsidRDefault="0038366B">
            <w:r>
              <w:t>Schedule meeting with your arena/facility(</w:t>
            </w:r>
            <w:proofErr w:type="spellStart"/>
            <w:r>
              <w:t>ies</w:t>
            </w:r>
            <w:proofErr w:type="spellEnd"/>
            <w:r>
              <w:t xml:space="preserve">) to review protocols (see </w:t>
            </w:r>
            <w:r w:rsidR="0062242F">
              <w:t>‘</w:t>
            </w:r>
            <w:r>
              <w:t>Facility Meeting – Things to Discuss</w:t>
            </w:r>
            <w:r w:rsidR="0062242F">
              <w:t>’</w:t>
            </w:r>
            <w:r>
              <w:t>)</w:t>
            </w:r>
          </w:p>
        </w:tc>
        <w:tc>
          <w:tcPr>
            <w:tcW w:w="1134" w:type="dxa"/>
          </w:tcPr>
          <w:p w14:paraId="60904A9F" w14:textId="77777777" w:rsidR="003B3D92" w:rsidRDefault="003B3D92"/>
        </w:tc>
        <w:tc>
          <w:tcPr>
            <w:tcW w:w="1205" w:type="dxa"/>
          </w:tcPr>
          <w:p w14:paraId="1A8B90E1" w14:textId="77777777" w:rsidR="003B3D92" w:rsidRDefault="003B3D92"/>
        </w:tc>
        <w:tc>
          <w:tcPr>
            <w:tcW w:w="2764" w:type="dxa"/>
          </w:tcPr>
          <w:p w14:paraId="7741B66A" w14:textId="77777777" w:rsidR="003B3D92" w:rsidRDefault="003B3D92"/>
        </w:tc>
      </w:tr>
      <w:tr w:rsidR="00A83C4D" w14:paraId="3416BAD6" w14:textId="77777777" w:rsidTr="00CA34AC">
        <w:tc>
          <w:tcPr>
            <w:tcW w:w="5245" w:type="dxa"/>
          </w:tcPr>
          <w:p w14:paraId="2907414E" w14:textId="4358598A" w:rsidR="00A83C4D" w:rsidRDefault="00A83C4D">
            <w:r>
              <w:t>Create COVID Emergency Response Plan (see template)</w:t>
            </w:r>
          </w:p>
        </w:tc>
        <w:tc>
          <w:tcPr>
            <w:tcW w:w="1134" w:type="dxa"/>
          </w:tcPr>
          <w:p w14:paraId="16610ADB" w14:textId="77777777" w:rsidR="00A83C4D" w:rsidRDefault="00A83C4D"/>
        </w:tc>
        <w:tc>
          <w:tcPr>
            <w:tcW w:w="1205" w:type="dxa"/>
          </w:tcPr>
          <w:p w14:paraId="23EA2BE8" w14:textId="77777777" w:rsidR="00A83C4D" w:rsidRDefault="00A83C4D"/>
        </w:tc>
        <w:tc>
          <w:tcPr>
            <w:tcW w:w="2764" w:type="dxa"/>
          </w:tcPr>
          <w:p w14:paraId="69A32D88" w14:textId="77777777" w:rsidR="00A83C4D" w:rsidRDefault="00A83C4D"/>
        </w:tc>
      </w:tr>
      <w:tr w:rsidR="00FA49ED" w14:paraId="4CE30914" w14:textId="77777777" w:rsidTr="00CA34AC">
        <w:tc>
          <w:tcPr>
            <w:tcW w:w="5245" w:type="dxa"/>
          </w:tcPr>
          <w:p w14:paraId="03B67006" w14:textId="77777777" w:rsidR="00FA49ED" w:rsidRDefault="00FA49ED"/>
        </w:tc>
        <w:tc>
          <w:tcPr>
            <w:tcW w:w="1134" w:type="dxa"/>
          </w:tcPr>
          <w:p w14:paraId="08F45473" w14:textId="77777777" w:rsidR="00FA49ED" w:rsidRDefault="00FA49ED"/>
        </w:tc>
        <w:tc>
          <w:tcPr>
            <w:tcW w:w="1205" w:type="dxa"/>
          </w:tcPr>
          <w:p w14:paraId="20587115" w14:textId="77777777" w:rsidR="00FA49ED" w:rsidRDefault="00FA49ED"/>
        </w:tc>
        <w:tc>
          <w:tcPr>
            <w:tcW w:w="2764" w:type="dxa"/>
          </w:tcPr>
          <w:p w14:paraId="7BF6FA08" w14:textId="77777777" w:rsidR="00FA49ED" w:rsidRDefault="00FA49ED"/>
        </w:tc>
      </w:tr>
      <w:tr w:rsidR="003B3D92" w14:paraId="18FFA579" w14:textId="77777777" w:rsidTr="00CA34AC">
        <w:tc>
          <w:tcPr>
            <w:tcW w:w="5245" w:type="dxa"/>
          </w:tcPr>
          <w:p w14:paraId="2F16AD35" w14:textId="34E93A79" w:rsidR="003B3D92" w:rsidRDefault="0038366B">
            <w:r>
              <w:t xml:space="preserve">Schedule a meeting with your coach(es) to review protocol(s), budget for sessions, contracts,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134" w:type="dxa"/>
          </w:tcPr>
          <w:p w14:paraId="13FF8E71" w14:textId="77777777" w:rsidR="003B3D92" w:rsidRDefault="003B3D92"/>
        </w:tc>
        <w:tc>
          <w:tcPr>
            <w:tcW w:w="1205" w:type="dxa"/>
          </w:tcPr>
          <w:p w14:paraId="4E0843C4" w14:textId="77777777" w:rsidR="003B3D92" w:rsidRDefault="003B3D92"/>
        </w:tc>
        <w:tc>
          <w:tcPr>
            <w:tcW w:w="2764" w:type="dxa"/>
          </w:tcPr>
          <w:p w14:paraId="2E1C9151" w14:textId="77777777" w:rsidR="003B3D92" w:rsidRDefault="003B3D92"/>
        </w:tc>
      </w:tr>
      <w:tr w:rsidR="0038366B" w14:paraId="30EAC7ED" w14:textId="77777777" w:rsidTr="00CA34AC">
        <w:tc>
          <w:tcPr>
            <w:tcW w:w="5245" w:type="dxa"/>
          </w:tcPr>
          <w:p w14:paraId="38E3959B" w14:textId="0E0F31C3" w:rsidR="0038366B" w:rsidRDefault="00872D18">
            <w:r>
              <w:t>Develop and review club protocols:</w:t>
            </w:r>
          </w:p>
        </w:tc>
        <w:tc>
          <w:tcPr>
            <w:tcW w:w="1134" w:type="dxa"/>
          </w:tcPr>
          <w:p w14:paraId="0DEF245E" w14:textId="77777777" w:rsidR="0038366B" w:rsidRDefault="0038366B"/>
        </w:tc>
        <w:tc>
          <w:tcPr>
            <w:tcW w:w="1205" w:type="dxa"/>
          </w:tcPr>
          <w:p w14:paraId="2A52E172" w14:textId="77777777" w:rsidR="0038366B" w:rsidRDefault="0038366B"/>
        </w:tc>
        <w:tc>
          <w:tcPr>
            <w:tcW w:w="2764" w:type="dxa"/>
          </w:tcPr>
          <w:p w14:paraId="489FAE33" w14:textId="77777777" w:rsidR="0038366B" w:rsidRDefault="0038366B"/>
        </w:tc>
      </w:tr>
      <w:tr w:rsidR="0038366B" w14:paraId="3FD3DE34" w14:textId="77777777" w:rsidTr="00CA34AC">
        <w:tc>
          <w:tcPr>
            <w:tcW w:w="5245" w:type="dxa"/>
          </w:tcPr>
          <w:p w14:paraId="7FEC2129" w14:textId="670942B2" w:rsidR="0038366B" w:rsidRDefault="00872D18" w:rsidP="00872D18">
            <w:pPr>
              <w:pStyle w:val="ListParagraph"/>
              <w:numPr>
                <w:ilvl w:val="0"/>
                <w:numId w:val="1"/>
              </w:numPr>
            </w:pPr>
            <w:r>
              <w:t>Drop ins on sessions</w:t>
            </w:r>
          </w:p>
        </w:tc>
        <w:tc>
          <w:tcPr>
            <w:tcW w:w="1134" w:type="dxa"/>
          </w:tcPr>
          <w:p w14:paraId="20C11AD5" w14:textId="77777777" w:rsidR="0038366B" w:rsidRDefault="0038366B"/>
        </w:tc>
        <w:tc>
          <w:tcPr>
            <w:tcW w:w="1205" w:type="dxa"/>
          </w:tcPr>
          <w:p w14:paraId="2B2F1773" w14:textId="77777777" w:rsidR="0038366B" w:rsidRDefault="0038366B"/>
        </w:tc>
        <w:tc>
          <w:tcPr>
            <w:tcW w:w="2764" w:type="dxa"/>
          </w:tcPr>
          <w:p w14:paraId="48A367D9" w14:textId="77777777" w:rsidR="0038366B" w:rsidRDefault="0038366B"/>
        </w:tc>
      </w:tr>
      <w:tr w:rsidR="0038366B" w14:paraId="207DC787" w14:textId="77777777" w:rsidTr="00CA34AC">
        <w:tc>
          <w:tcPr>
            <w:tcW w:w="5245" w:type="dxa"/>
          </w:tcPr>
          <w:p w14:paraId="40AD24DC" w14:textId="3865E969" w:rsidR="0038366B" w:rsidRDefault="00872D18" w:rsidP="00872D18">
            <w:pPr>
              <w:pStyle w:val="ListParagraph"/>
              <w:numPr>
                <w:ilvl w:val="0"/>
                <w:numId w:val="1"/>
              </w:numPr>
            </w:pPr>
            <w:r>
              <w:t>Drop ins from other clubs</w:t>
            </w:r>
          </w:p>
        </w:tc>
        <w:tc>
          <w:tcPr>
            <w:tcW w:w="1134" w:type="dxa"/>
          </w:tcPr>
          <w:p w14:paraId="4D6BEE4D" w14:textId="77777777" w:rsidR="0038366B" w:rsidRDefault="0038366B"/>
        </w:tc>
        <w:tc>
          <w:tcPr>
            <w:tcW w:w="1205" w:type="dxa"/>
          </w:tcPr>
          <w:p w14:paraId="40A1ECC5" w14:textId="77777777" w:rsidR="0038366B" w:rsidRDefault="0038366B"/>
        </w:tc>
        <w:tc>
          <w:tcPr>
            <w:tcW w:w="2764" w:type="dxa"/>
          </w:tcPr>
          <w:p w14:paraId="1F051184" w14:textId="77777777" w:rsidR="0038366B" w:rsidRDefault="0038366B"/>
        </w:tc>
      </w:tr>
      <w:tr w:rsidR="0038366B" w14:paraId="422220F0" w14:textId="77777777" w:rsidTr="00CA34AC">
        <w:tc>
          <w:tcPr>
            <w:tcW w:w="5245" w:type="dxa"/>
          </w:tcPr>
          <w:p w14:paraId="23B9DA4A" w14:textId="48DE1F3F" w:rsidR="0038366B" w:rsidRDefault="00872D18" w:rsidP="00872D18">
            <w:pPr>
              <w:pStyle w:val="ListParagraph"/>
              <w:numPr>
                <w:ilvl w:val="0"/>
                <w:numId w:val="1"/>
              </w:numPr>
            </w:pPr>
            <w:r>
              <w:t>Cancellation policy</w:t>
            </w:r>
          </w:p>
        </w:tc>
        <w:tc>
          <w:tcPr>
            <w:tcW w:w="1134" w:type="dxa"/>
          </w:tcPr>
          <w:p w14:paraId="2BF80AF9" w14:textId="77777777" w:rsidR="0038366B" w:rsidRDefault="0038366B"/>
        </w:tc>
        <w:tc>
          <w:tcPr>
            <w:tcW w:w="1205" w:type="dxa"/>
          </w:tcPr>
          <w:p w14:paraId="65C9ADE0" w14:textId="77777777" w:rsidR="0038366B" w:rsidRDefault="0038366B"/>
        </w:tc>
        <w:tc>
          <w:tcPr>
            <w:tcW w:w="2764" w:type="dxa"/>
          </w:tcPr>
          <w:p w14:paraId="052045CB" w14:textId="77777777" w:rsidR="0038366B" w:rsidRDefault="0038366B"/>
        </w:tc>
      </w:tr>
      <w:tr w:rsidR="0038366B" w14:paraId="4905509F" w14:textId="77777777" w:rsidTr="00CA34AC">
        <w:tc>
          <w:tcPr>
            <w:tcW w:w="5245" w:type="dxa"/>
          </w:tcPr>
          <w:p w14:paraId="4D05A4CD" w14:textId="48395D95" w:rsidR="0038366B" w:rsidRDefault="00872D18" w:rsidP="00872D18">
            <w:pPr>
              <w:pStyle w:val="ListParagraph"/>
              <w:numPr>
                <w:ilvl w:val="0"/>
                <w:numId w:val="1"/>
              </w:numPr>
            </w:pPr>
            <w:r>
              <w:t>Refund policy</w:t>
            </w:r>
          </w:p>
        </w:tc>
        <w:tc>
          <w:tcPr>
            <w:tcW w:w="1134" w:type="dxa"/>
          </w:tcPr>
          <w:p w14:paraId="6C90342C" w14:textId="77777777" w:rsidR="0038366B" w:rsidRDefault="0038366B"/>
        </w:tc>
        <w:tc>
          <w:tcPr>
            <w:tcW w:w="1205" w:type="dxa"/>
          </w:tcPr>
          <w:p w14:paraId="732E64CE" w14:textId="77777777" w:rsidR="0038366B" w:rsidRDefault="0038366B"/>
        </w:tc>
        <w:tc>
          <w:tcPr>
            <w:tcW w:w="2764" w:type="dxa"/>
          </w:tcPr>
          <w:p w14:paraId="55DE3788" w14:textId="77777777" w:rsidR="0038366B" w:rsidRDefault="0038366B"/>
        </w:tc>
      </w:tr>
      <w:tr w:rsidR="00C33B78" w14:paraId="787C65DC" w14:textId="77777777" w:rsidTr="00CA34AC">
        <w:tc>
          <w:tcPr>
            <w:tcW w:w="5245" w:type="dxa"/>
          </w:tcPr>
          <w:p w14:paraId="6010E141" w14:textId="57E4BADE" w:rsidR="00C33B78" w:rsidRDefault="00C33B78" w:rsidP="00872D18">
            <w:pPr>
              <w:pStyle w:val="ListParagraph"/>
              <w:numPr>
                <w:ilvl w:val="0"/>
                <w:numId w:val="1"/>
              </w:numPr>
            </w:pPr>
            <w:r w:rsidRPr="0055768D">
              <w:t>Disciplinary steps for failure to adhere to Return to Play Protocols</w:t>
            </w:r>
          </w:p>
        </w:tc>
        <w:tc>
          <w:tcPr>
            <w:tcW w:w="1134" w:type="dxa"/>
          </w:tcPr>
          <w:p w14:paraId="029E5F2C" w14:textId="77777777" w:rsidR="00C33B78" w:rsidRDefault="00C33B78"/>
        </w:tc>
        <w:tc>
          <w:tcPr>
            <w:tcW w:w="1205" w:type="dxa"/>
          </w:tcPr>
          <w:p w14:paraId="10B5C552" w14:textId="77777777" w:rsidR="00C33B78" w:rsidRDefault="00C33B78"/>
        </w:tc>
        <w:tc>
          <w:tcPr>
            <w:tcW w:w="2764" w:type="dxa"/>
          </w:tcPr>
          <w:p w14:paraId="285FA652" w14:textId="77777777" w:rsidR="00C33B78" w:rsidRDefault="00C33B78"/>
        </w:tc>
      </w:tr>
      <w:tr w:rsidR="00872D18" w14:paraId="14F76B41" w14:textId="77777777" w:rsidTr="00CA34AC">
        <w:tc>
          <w:tcPr>
            <w:tcW w:w="5245" w:type="dxa"/>
          </w:tcPr>
          <w:p w14:paraId="1F4B7CB1" w14:textId="10CBBE19" w:rsidR="00872D18" w:rsidRDefault="00DA0759">
            <w:r>
              <w:t xml:space="preserve">Send out all policies/protocols, return to play documents, required waivers, </w:t>
            </w:r>
            <w:proofErr w:type="spellStart"/>
            <w:r>
              <w:t>etc</w:t>
            </w:r>
            <w:proofErr w:type="spellEnd"/>
            <w:r>
              <w:t>… to club members</w:t>
            </w:r>
          </w:p>
        </w:tc>
        <w:tc>
          <w:tcPr>
            <w:tcW w:w="1134" w:type="dxa"/>
          </w:tcPr>
          <w:p w14:paraId="2DFB4FAB" w14:textId="77777777" w:rsidR="00872D18" w:rsidRDefault="00872D18"/>
        </w:tc>
        <w:tc>
          <w:tcPr>
            <w:tcW w:w="1205" w:type="dxa"/>
          </w:tcPr>
          <w:p w14:paraId="1D2C23E5" w14:textId="77777777" w:rsidR="00872D18" w:rsidRDefault="00872D18"/>
        </w:tc>
        <w:tc>
          <w:tcPr>
            <w:tcW w:w="2764" w:type="dxa"/>
          </w:tcPr>
          <w:p w14:paraId="4169DAB0" w14:textId="77777777" w:rsidR="00872D18" w:rsidRDefault="00872D18"/>
        </w:tc>
      </w:tr>
      <w:tr w:rsidR="00DA0759" w14:paraId="6BE929AF" w14:textId="77777777" w:rsidTr="00CA34AC">
        <w:tc>
          <w:tcPr>
            <w:tcW w:w="5245" w:type="dxa"/>
          </w:tcPr>
          <w:p w14:paraId="5ADB544E" w14:textId="008AD56A" w:rsidR="00DA0759" w:rsidRDefault="00DA0759">
            <w:r>
              <w:t xml:space="preserve">Organize a meeting with club members and skaters to review processes and what to expect </w:t>
            </w:r>
            <w:r w:rsidR="0062242F">
              <w:t xml:space="preserve">to </w:t>
            </w:r>
            <w:r>
              <w:t>ease transition</w:t>
            </w:r>
          </w:p>
        </w:tc>
        <w:tc>
          <w:tcPr>
            <w:tcW w:w="1134" w:type="dxa"/>
          </w:tcPr>
          <w:p w14:paraId="2B3E13CC" w14:textId="77777777" w:rsidR="00DA0759" w:rsidRDefault="00DA0759"/>
        </w:tc>
        <w:tc>
          <w:tcPr>
            <w:tcW w:w="1205" w:type="dxa"/>
          </w:tcPr>
          <w:p w14:paraId="078A3C53" w14:textId="77777777" w:rsidR="00DA0759" w:rsidRDefault="00DA0759"/>
        </w:tc>
        <w:tc>
          <w:tcPr>
            <w:tcW w:w="2764" w:type="dxa"/>
          </w:tcPr>
          <w:p w14:paraId="5D38ED01" w14:textId="77777777" w:rsidR="00DA0759" w:rsidRDefault="00DA0759"/>
        </w:tc>
      </w:tr>
      <w:tr w:rsidR="00872D18" w14:paraId="03376C34" w14:textId="77777777" w:rsidTr="00CA34AC">
        <w:tc>
          <w:tcPr>
            <w:tcW w:w="5245" w:type="dxa"/>
          </w:tcPr>
          <w:p w14:paraId="5FD4DEAE" w14:textId="2E36E433" w:rsidR="00872D18" w:rsidRDefault="00872D18"/>
        </w:tc>
        <w:tc>
          <w:tcPr>
            <w:tcW w:w="1134" w:type="dxa"/>
          </w:tcPr>
          <w:p w14:paraId="046F9C6C" w14:textId="77777777" w:rsidR="00872D18" w:rsidRDefault="00872D18"/>
        </w:tc>
        <w:tc>
          <w:tcPr>
            <w:tcW w:w="1205" w:type="dxa"/>
          </w:tcPr>
          <w:p w14:paraId="48D07B3B" w14:textId="77777777" w:rsidR="00872D18" w:rsidRDefault="00872D18"/>
        </w:tc>
        <w:tc>
          <w:tcPr>
            <w:tcW w:w="2764" w:type="dxa"/>
          </w:tcPr>
          <w:p w14:paraId="01144F6B" w14:textId="77777777" w:rsidR="00872D18" w:rsidRDefault="00872D18"/>
        </w:tc>
      </w:tr>
      <w:tr w:rsidR="00872D18" w14:paraId="27CD599B" w14:textId="77777777" w:rsidTr="00CA34AC">
        <w:tc>
          <w:tcPr>
            <w:tcW w:w="5245" w:type="dxa"/>
          </w:tcPr>
          <w:p w14:paraId="05A931D3" w14:textId="48689F65" w:rsidR="00872D18" w:rsidRDefault="00872D18">
            <w:r>
              <w:t>Secure cleaning supplies and sanitizer</w:t>
            </w:r>
          </w:p>
        </w:tc>
        <w:tc>
          <w:tcPr>
            <w:tcW w:w="1134" w:type="dxa"/>
          </w:tcPr>
          <w:p w14:paraId="46E91131" w14:textId="77777777" w:rsidR="00872D18" w:rsidRDefault="00872D18"/>
        </w:tc>
        <w:tc>
          <w:tcPr>
            <w:tcW w:w="1205" w:type="dxa"/>
          </w:tcPr>
          <w:p w14:paraId="76455EB6" w14:textId="77777777" w:rsidR="00872D18" w:rsidRDefault="00872D18"/>
        </w:tc>
        <w:tc>
          <w:tcPr>
            <w:tcW w:w="2764" w:type="dxa"/>
          </w:tcPr>
          <w:p w14:paraId="5E4F6B1E" w14:textId="77777777" w:rsidR="00872D18" w:rsidRDefault="00872D18"/>
        </w:tc>
      </w:tr>
      <w:tr w:rsidR="00872D18" w14:paraId="12FE0D6D" w14:textId="77777777" w:rsidTr="00CA34AC">
        <w:tc>
          <w:tcPr>
            <w:tcW w:w="5245" w:type="dxa"/>
          </w:tcPr>
          <w:p w14:paraId="7C799526" w14:textId="3C134BBB" w:rsidR="00872D18" w:rsidRDefault="00872D18">
            <w:r>
              <w:t>Figure out needs for volunteers requiring PPE</w:t>
            </w:r>
          </w:p>
        </w:tc>
        <w:tc>
          <w:tcPr>
            <w:tcW w:w="1134" w:type="dxa"/>
          </w:tcPr>
          <w:p w14:paraId="5F5BC24C" w14:textId="77777777" w:rsidR="00872D18" w:rsidRDefault="00872D18"/>
        </w:tc>
        <w:tc>
          <w:tcPr>
            <w:tcW w:w="1205" w:type="dxa"/>
          </w:tcPr>
          <w:p w14:paraId="5E39C23D" w14:textId="77777777" w:rsidR="00872D18" w:rsidRDefault="00872D18"/>
        </w:tc>
        <w:tc>
          <w:tcPr>
            <w:tcW w:w="2764" w:type="dxa"/>
          </w:tcPr>
          <w:p w14:paraId="68DD75D3" w14:textId="77777777" w:rsidR="00872D18" w:rsidRDefault="00872D18"/>
        </w:tc>
      </w:tr>
      <w:tr w:rsidR="00872D18" w14:paraId="3B5DEA78" w14:textId="77777777" w:rsidTr="00CA34AC">
        <w:tc>
          <w:tcPr>
            <w:tcW w:w="5245" w:type="dxa"/>
          </w:tcPr>
          <w:p w14:paraId="2D7C9AF6" w14:textId="4C8E94FD" w:rsidR="00872D18" w:rsidRDefault="00872D18">
            <w:r>
              <w:t xml:space="preserve">Secure masks and gloves </w:t>
            </w:r>
            <w:r w:rsidR="0069289D">
              <w:t xml:space="preserve">(two or more sizes) </w:t>
            </w:r>
            <w:r>
              <w:t xml:space="preserve">for club volunteers (music players, screening volunteer, cleaning volunteer, program assistants, </w:t>
            </w:r>
            <w:proofErr w:type="spellStart"/>
            <w:r>
              <w:t>etc</w:t>
            </w:r>
            <w:proofErr w:type="spellEnd"/>
            <w:r>
              <w:t>…)</w:t>
            </w:r>
            <w:r w:rsidR="0069289D">
              <w:t xml:space="preserve"> </w:t>
            </w:r>
          </w:p>
        </w:tc>
        <w:tc>
          <w:tcPr>
            <w:tcW w:w="1134" w:type="dxa"/>
          </w:tcPr>
          <w:p w14:paraId="2051A097" w14:textId="77777777" w:rsidR="00872D18" w:rsidRDefault="00872D18"/>
        </w:tc>
        <w:tc>
          <w:tcPr>
            <w:tcW w:w="1205" w:type="dxa"/>
          </w:tcPr>
          <w:p w14:paraId="768A96CC" w14:textId="77777777" w:rsidR="00872D18" w:rsidRDefault="00872D18"/>
        </w:tc>
        <w:tc>
          <w:tcPr>
            <w:tcW w:w="2764" w:type="dxa"/>
          </w:tcPr>
          <w:p w14:paraId="3DC7F710" w14:textId="77777777" w:rsidR="00872D18" w:rsidRDefault="00872D18"/>
        </w:tc>
      </w:tr>
      <w:tr w:rsidR="00872D18" w14:paraId="4A5D33D5" w14:textId="77777777" w:rsidTr="00CA34AC">
        <w:tc>
          <w:tcPr>
            <w:tcW w:w="5245" w:type="dxa"/>
          </w:tcPr>
          <w:p w14:paraId="7EB62BD7" w14:textId="77777777" w:rsidR="00872D18" w:rsidRDefault="00872D18"/>
        </w:tc>
        <w:tc>
          <w:tcPr>
            <w:tcW w:w="1134" w:type="dxa"/>
          </w:tcPr>
          <w:p w14:paraId="2DBCDA3B" w14:textId="77777777" w:rsidR="00872D18" w:rsidRDefault="00872D18"/>
        </w:tc>
        <w:tc>
          <w:tcPr>
            <w:tcW w:w="1205" w:type="dxa"/>
          </w:tcPr>
          <w:p w14:paraId="410CDE7A" w14:textId="77777777" w:rsidR="00872D18" w:rsidRDefault="00872D18"/>
        </w:tc>
        <w:tc>
          <w:tcPr>
            <w:tcW w:w="2764" w:type="dxa"/>
          </w:tcPr>
          <w:p w14:paraId="25BFCE61" w14:textId="77777777" w:rsidR="00872D18" w:rsidRDefault="00872D18"/>
        </w:tc>
      </w:tr>
      <w:tr w:rsidR="00872D18" w14:paraId="49552D4F" w14:textId="77777777" w:rsidTr="00CA34AC">
        <w:tc>
          <w:tcPr>
            <w:tcW w:w="5245" w:type="dxa"/>
          </w:tcPr>
          <w:p w14:paraId="368DF602" w14:textId="6E48FE26" w:rsidR="00872D18" w:rsidRDefault="00DA0759">
            <w:r>
              <w:t>Create volunteer schedules</w:t>
            </w:r>
            <w:r w:rsidR="0062242F">
              <w:t xml:space="preserve"> and sign up</w:t>
            </w:r>
            <w:r>
              <w:t xml:space="preserve"> for the following positions:</w:t>
            </w:r>
          </w:p>
        </w:tc>
        <w:tc>
          <w:tcPr>
            <w:tcW w:w="1134" w:type="dxa"/>
          </w:tcPr>
          <w:p w14:paraId="7F2379D9" w14:textId="77777777" w:rsidR="00872D18" w:rsidRDefault="00872D18"/>
        </w:tc>
        <w:tc>
          <w:tcPr>
            <w:tcW w:w="1205" w:type="dxa"/>
          </w:tcPr>
          <w:p w14:paraId="0F0672D8" w14:textId="77777777" w:rsidR="00872D18" w:rsidRDefault="00872D18"/>
        </w:tc>
        <w:tc>
          <w:tcPr>
            <w:tcW w:w="2764" w:type="dxa"/>
          </w:tcPr>
          <w:p w14:paraId="0570896F" w14:textId="77777777" w:rsidR="00872D18" w:rsidRDefault="00872D18"/>
        </w:tc>
      </w:tr>
      <w:tr w:rsidR="00872D18" w14:paraId="62C2FF84" w14:textId="77777777" w:rsidTr="00CA34AC">
        <w:tc>
          <w:tcPr>
            <w:tcW w:w="5245" w:type="dxa"/>
          </w:tcPr>
          <w:p w14:paraId="2492DD04" w14:textId="5587F00E" w:rsidR="00872D18" w:rsidRDefault="00DA0759" w:rsidP="00DA0759">
            <w:pPr>
              <w:pStyle w:val="ListParagraph"/>
              <w:numPr>
                <w:ilvl w:val="0"/>
                <w:numId w:val="2"/>
              </w:numPr>
            </w:pPr>
            <w:r>
              <w:t>Music player</w:t>
            </w:r>
          </w:p>
        </w:tc>
        <w:tc>
          <w:tcPr>
            <w:tcW w:w="1134" w:type="dxa"/>
          </w:tcPr>
          <w:p w14:paraId="3135BBB2" w14:textId="77777777" w:rsidR="00872D18" w:rsidRDefault="00872D18"/>
        </w:tc>
        <w:tc>
          <w:tcPr>
            <w:tcW w:w="1205" w:type="dxa"/>
          </w:tcPr>
          <w:p w14:paraId="756E5BF3" w14:textId="77777777" w:rsidR="00872D18" w:rsidRDefault="00872D18"/>
        </w:tc>
        <w:tc>
          <w:tcPr>
            <w:tcW w:w="2764" w:type="dxa"/>
          </w:tcPr>
          <w:p w14:paraId="25CA73A3" w14:textId="77777777" w:rsidR="00872D18" w:rsidRDefault="00872D18"/>
        </w:tc>
      </w:tr>
      <w:tr w:rsidR="00872D18" w14:paraId="6BBBB9A3" w14:textId="77777777" w:rsidTr="00CA34AC">
        <w:tc>
          <w:tcPr>
            <w:tcW w:w="5245" w:type="dxa"/>
          </w:tcPr>
          <w:p w14:paraId="1D172B5C" w14:textId="64D96EB0" w:rsidR="00872D18" w:rsidRDefault="00DA0759" w:rsidP="00DA0759">
            <w:pPr>
              <w:pStyle w:val="ListParagraph"/>
              <w:numPr>
                <w:ilvl w:val="0"/>
                <w:numId w:val="2"/>
              </w:numPr>
            </w:pPr>
            <w:r>
              <w:t>Screening/Sign person</w:t>
            </w:r>
          </w:p>
        </w:tc>
        <w:tc>
          <w:tcPr>
            <w:tcW w:w="1134" w:type="dxa"/>
          </w:tcPr>
          <w:p w14:paraId="1CE728A3" w14:textId="77777777" w:rsidR="00872D18" w:rsidRDefault="00872D18"/>
        </w:tc>
        <w:tc>
          <w:tcPr>
            <w:tcW w:w="1205" w:type="dxa"/>
          </w:tcPr>
          <w:p w14:paraId="6B0EC23D" w14:textId="77777777" w:rsidR="00872D18" w:rsidRDefault="00872D18"/>
        </w:tc>
        <w:tc>
          <w:tcPr>
            <w:tcW w:w="2764" w:type="dxa"/>
          </w:tcPr>
          <w:p w14:paraId="303E93E0" w14:textId="77777777" w:rsidR="00872D18" w:rsidRDefault="00872D18"/>
        </w:tc>
      </w:tr>
      <w:tr w:rsidR="00872D18" w14:paraId="46D41223" w14:textId="77777777" w:rsidTr="00CA34AC">
        <w:tc>
          <w:tcPr>
            <w:tcW w:w="5245" w:type="dxa"/>
          </w:tcPr>
          <w:p w14:paraId="33E858BF" w14:textId="77777777" w:rsidR="00872D18" w:rsidRDefault="00DA0759" w:rsidP="00DA0759">
            <w:pPr>
              <w:pStyle w:val="ListParagraph"/>
              <w:numPr>
                <w:ilvl w:val="0"/>
                <w:numId w:val="2"/>
              </w:numPr>
            </w:pPr>
            <w:r>
              <w:t>Cleaning (could be combined with screening person if there is only one session per day)</w:t>
            </w:r>
          </w:p>
          <w:p w14:paraId="4B078A4F" w14:textId="02B6E7FD" w:rsidR="0062242F" w:rsidRDefault="0062242F" w:rsidP="0069289D">
            <w:pPr>
              <w:ind w:left="749"/>
            </w:pPr>
            <w:r>
              <w:t>(consider using a virtual sign up app to keep track of volunteers)</w:t>
            </w:r>
          </w:p>
        </w:tc>
        <w:tc>
          <w:tcPr>
            <w:tcW w:w="1134" w:type="dxa"/>
          </w:tcPr>
          <w:p w14:paraId="7B51CA71" w14:textId="77777777" w:rsidR="00872D18" w:rsidRDefault="00872D18"/>
        </w:tc>
        <w:tc>
          <w:tcPr>
            <w:tcW w:w="1205" w:type="dxa"/>
          </w:tcPr>
          <w:p w14:paraId="0BD057C6" w14:textId="77777777" w:rsidR="00872D18" w:rsidRDefault="00872D18"/>
        </w:tc>
        <w:tc>
          <w:tcPr>
            <w:tcW w:w="2764" w:type="dxa"/>
          </w:tcPr>
          <w:p w14:paraId="52C4112F" w14:textId="77777777" w:rsidR="00872D18" w:rsidRDefault="00872D18"/>
        </w:tc>
      </w:tr>
      <w:tr w:rsidR="00872D18" w14:paraId="685D056B" w14:textId="77777777" w:rsidTr="00CA34AC">
        <w:tc>
          <w:tcPr>
            <w:tcW w:w="5245" w:type="dxa"/>
          </w:tcPr>
          <w:p w14:paraId="73F739F4" w14:textId="00960AAF" w:rsidR="00872D18" w:rsidRDefault="00DA0759">
            <w:r>
              <w:t>Appoint a COVID Club Lead (this person should be the point person for communications with facility, membership, and SCMB about all things COVID related</w:t>
            </w:r>
            <w:r w:rsidR="0062242F">
              <w:t xml:space="preserve">.  This person should keep informed and up to date on government changes, </w:t>
            </w:r>
            <w:proofErr w:type="spellStart"/>
            <w:r w:rsidR="0062242F">
              <w:t>etc</w:t>
            </w:r>
            <w:proofErr w:type="spellEnd"/>
            <w:r w:rsidR="0062242F">
              <w:t>…</w:t>
            </w:r>
            <w:r>
              <w:t>)</w:t>
            </w:r>
          </w:p>
        </w:tc>
        <w:tc>
          <w:tcPr>
            <w:tcW w:w="1134" w:type="dxa"/>
          </w:tcPr>
          <w:p w14:paraId="6E772F36" w14:textId="77777777" w:rsidR="00872D18" w:rsidRDefault="00872D18"/>
        </w:tc>
        <w:tc>
          <w:tcPr>
            <w:tcW w:w="1205" w:type="dxa"/>
          </w:tcPr>
          <w:p w14:paraId="6D5B2845" w14:textId="77777777" w:rsidR="00872D18" w:rsidRDefault="00872D18"/>
        </w:tc>
        <w:tc>
          <w:tcPr>
            <w:tcW w:w="2764" w:type="dxa"/>
          </w:tcPr>
          <w:p w14:paraId="5D24D06E" w14:textId="77777777" w:rsidR="00872D18" w:rsidRDefault="00872D18"/>
        </w:tc>
      </w:tr>
      <w:tr w:rsidR="00DA0759" w14:paraId="68CA8DFC" w14:textId="77777777" w:rsidTr="00CA34AC">
        <w:tc>
          <w:tcPr>
            <w:tcW w:w="5245" w:type="dxa"/>
          </w:tcPr>
          <w:p w14:paraId="61B2F57F" w14:textId="3F701841" w:rsidR="00DA0759" w:rsidRDefault="00DA0759">
            <w:r>
              <w:lastRenderedPageBreak/>
              <w:t>Send to SCMB your COVID Club Lead contact information</w:t>
            </w:r>
          </w:p>
        </w:tc>
        <w:tc>
          <w:tcPr>
            <w:tcW w:w="1134" w:type="dxa"/>
          </w:tcPr>
          <w:p w14:paraId="2980F602" w14:textId="77777777" w:rsidR="00DA0759" w:rsidRDefault="00DA0759"/>
        </w:tc>
        <w:tc>
          <w:tcPr>
            <w:tcW w:w="1205" w:type="dxa"/>
          </w:tcPr>
          <w:p w14:paraId="536A81A4" w14:textId="77777777" w:rsidR="00DA0759" w:rsidRDefault="00DA0759"/>
        </w:tc>
        <w:tc>
          <w:tcPr>
            <w:tcW w:w="2764" w:type="dxa"/>
          </w:tcPr>
          <w:p w14:paraId="37FC6564" w14:textId="77777777" w:rsidR="00DA0759" w:rsidRDefault="00DA0759"/>
        </w:tc>
      </w:tr>
      <w:tr w:rsidR="00DA0759" w14:paraId="3A0400FE" w14:textId="77777777" w:rsidTr="00CA34AC">
        <w:tc>
          <w:tcPr>
            <w:tcW w:w="5245" w:type="dxa"/>
          </w:tcPr>
          <w:p w14:paraId="29A0E5E3" w14:textId="7F53594F" w:rsidR="00DA0759" w:rsidRDefault="00DA0759">
            <w:r>
              <w:t xml:space="preserve">Update website with new protocols/policies and contact information for COVID Club Lead </w:t>
            </w:r>
          </w:p>
        </w:tc>
        <w:tc>
          <w:tcPr>
            <w:tcW w:w="1134" w:type="dxa"/>
          </w:tcPr>
          <w:p w14:paraId="1CA000D8" w14:textId="77777777" w:rsidR="00DA0759" w:rsidRDefault="00DA0759"/>
        </w:tc>
        <w:tc>
          <w:tcPr>
            <w:tcW w:w="1205" w:type="dxa"/>
          </w:tcPr>
          <w:p w14:paraId="414D2DF8" w14:textId="77777777" w:rsidR="00DA0759" w:rsidRDefault="00DA0759"/>
        </w:tc>
        <w:tc>
          <w:tcPr>
            <w:tcW w:w="2764" w:type="dxa"/>
          </w:tcPr>
          <w:p w14:paraId="48E95238" w14:textId="77777777" w:rsidR="00DA0759" w:rsidRDefault="00DA0759"/>
        </w:tc>
      </w:tr>
      <w:tr w:rsidR="00DA0759" w14:paraId="01239891" w14:textId="77777777" w:rsidTr="00CA34AC">
        <w:tc>
          <w:tcPr>
            <w:tcW w:w="5245" w:type="dxa"/>
          </w:tcPr>
          <w:p w14:paraId="56D1A8E3" w14:textId="5366963A" w:rsidR="00DA0759" w:rsidRDefault="00DA0759" w:rsidP="006B0511">
            <w:r>
              <w:t>Create</w:t>
            </w:r>
            <w:r w:rsidR="006B0511">
              <w:t>/update</w:t>
            </w:r>
            <w:r>
              <w:t xml:space="preserve"> Emergency Action</w:t>
            </w:r>
            <w:r w:rsidR="006B0511">
              <w:t xml:space="preserve"> Plan (EAP)</w:t>
            </w:r>
          </w:p>
        </w:tc>
        <w:tc>
          <w:tcPr>
            <w:tcW w:w="1134" w:type="dxa"/>
          </w:tcPr>
          <w:p w14:paraId="4448FD02" w14:textId="77777777" w:rsidR="00DA0759" w:rsidRDefault="00DA0759"/>
        </w:tc>
        <w:tc>
          <w:tcPr>
            <w:tcW w:w="1205" w:type="dxa"/>
          </w:tcPr>
          <w:p w14:paraId="3F1F08D3" w14:textId="77777777" w:rsidR="00DA0759" w:rsidRDefault="00DA0759"/>
        </w:tc>
        <w:tc>
          <w:tcPr>
            <w:tcW w:w="2764" w:type="dxa"/>
          </w:tcPr>
          <w:p w14:paraId="24A24AFD" w14:textId="77777777" w:rsidR="00DA0759" w:rsidRDefault="00DA0759"/>
        </w:tc>
      </w:tr>
      <w:tr w:rsidR="00DA0759" w14:paraId="11209C08" w14:textId="77777777" w:rsidTr="00CA34AC">
        <w:tc>
          <w:tcPr>
            <w:tcW w:w="5245" w:type="dxa"/>
          </w:tcPr>
          <w:p w14:paraId="04B0F57C" w14:textId="48D2DCC5" w:rsidR="00DA0759" w:rsidRDefault="006B0511">
            <w:r>
              <w:t>Organize a location to keep session sign in records, waivers, EAP, emergency contact information for skaters, and other documents</w:t>
            </w:r>
          </w:p>
        </w:tc>
        <w:tc>
          <w:tcPr>
            <w:tcW w:w="1134" w:type="dxa"/>
          </w:tcPr>
          <w:p w14:paraId="13C649D3" w14:textId="77777777" w:rsidR="00DA0759" w:rsidRDefault="00DA0759"/>
        </w:tc>
        <w:tc>
          <w:tcPr>
            <w:tcW w:w="1205" w:type="dxa"/>
          </w:tcPr>
          <w:p w14:paraId="390AEAD6" w14:textId="77777777" w:rsidR="00DA0759" w:rsidRDefault="00DA0759"/>
        </w:tc>
        <w:tc>
          <w:tcPr>
            <w:tcW w:w="2764" w:type="dxa"/>
          </w:tcPr>
          <w:p w14:paraId="72DFDCA5" w14:textId="77777777" w:rsidR="00DA0759" w:rsidRDefault="00DA0759"/>
        </w:tc>
      </w:tr>
      <w:tr w:rsidR="00DA0759" w14:paraId="0DE426FA" w14:textId="77777777" w:rsidTr="00CA34AC">
        <w:tc>
          <w:tcPr>
            <w:tcW w:w="5245" w:type="dxa"/>
          </w:tcPr>
          <w:p w14:paraId="4AC88B66" w14:textId="3AF15CB5" w:rsidR="00DA0759" w:rsidRDefault="006B0511">
            <w:r>
              <w:t>Send out EAP to coach(es) and club board</w:t>
            </w:r>
          </w:p>
        </w:tc>
        <w:tc>
          <w:tcPr>
            <w:tcW w:w="1134" w:type="dxa"/>
          </w:tcPr>
          <w:p w14:paraId="0A9899BB" w14:textId="77777777" w:rsidR="00DA0759" w:rsidRDefault="00DA0759"/>
        </w:tc>
        <w:tc>
          <w:tcPr>
            <w:tcW w:w="1205" w:type="dxa"/>
          </w:tcPr>
          <w:p w14:paraId="1B4E4DF6" w14:textId="77777777" w:rsidR="00DA0759" w:rsidRDefault="00DA0759"/>
        </w:tc>
        <w:tc>
          <w:tcPr>
            <w:tcW w:w="2764" w:type="dxa"/>
          </w:tcPr>
          <w:p w14:paraId="2611A498" w14:textId="77777777" w:rsidR="00DA0759" w:rsidRDefault="00DA0759"/>
        </w:tc>
      </w:tr>
      <w:tr w:rsidR="00DA0759" w14:paraId="55AD31F3" w14:textId="77777777" w:rsidTr="00CA34AC">
        <w:tc>
          <w:tcPr>
            <w:tcW w:w="5245" w:type="dxa"/>
          </w:tcPr>
          <w:p w14:paraId="316BF196" w14:textId="17E52567" w:rsidR="00DA0759" w:rsidRDefault="00B02FB8">
            <w:r>
              <w:t>Skate Canada w</w:t>
            </w:r>
            <w:r w:rsidR="006B0511">
              <w:t>aiver for participation</w:t>
            </w:r>
            <w:r>
              <w:t xml:space="preserve"> must be signed</w:t>
            </w:r>
            <w:r w:rsidR="006B0511">
              <w:t>:</w:t>
            </w:r>
          </w:p>
        </w:tc>
        <w:tc>
          <w:tcPr>
            <w:tcW w:w="1134" w:type="dxa"/>
          </w:tcPr>
          <w:p w14:paraId="151FDE43" w14:textId="77777777" w:rsidR="00DA0759" w:rsidRDefault="00DA0759"/>
        </w:tc>
        <w:tc>
          <w:tcPr>
            <w:tcW w:w="1205" w:type="dxa"/>
          </w:tcPr>
          <w:p w14:paraId="029E70DB" w14:textId="77777777" w:rsidR="00DA0759" w:rsidRDefault="00DA0759"/>
        </w:tc>
        <w:tc>
          <w:tcPr>
            <w:tcW w:w="2764" w:type="dxa"/>
          </w:tcPr>
          <w:p w14:paraId="135C4419" w14:textId="77777777" w:rsidR="00DA0759" w:rsidRDefault="00DA0759"/>
        </w:tc>
      </w:tr>
      <w:tr w:rsidR="006B0511" w14:paraId="5771CD9A" w14:textId="77777777" w:rsidTr="00CA34AC">
        <w:tc>
          <w:tcPr>
            <w:tcW w:w="5245" w:type="dxa"/>
          </w:tcPr>
          <w:p w14:paraId="2BD87E7E" w14:textId="460337E5" w:rsidR="006B0511" w:rsidRDefault="00A83C4D" w:rsidP="006B0511">
            <w:pPr>
              <w:pStyle w:val="ListParagraph"/>
              <w:numPr>
                <w:ilvl w:val="0"/>
                <w:numId w:val="3"/>
              </w:numPr>
            </w:pPr>
            <w:r>
              <w:t xml:space="preserve">Skaters, spectators, volunteers, officials,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134" w:type="dxa"/>
          </w:tcPr>
          <w:p w14:paraId="2B7964C4" w14:textId="77777777" w:rsidR="006B0511" w:rsidRDefault="006B0511"/>
        </w:tc>
        <w:tc>
          <w:tcPr>
            <w:tcW w:w="1205" w:type="dxa"/>
          </w:tcPr>
          <w:p w14:paraId="6B1B877F" w14:textId="77777777" w:rsidR="006B0511" w:rsidRDefault="006B0511"/>
        </w:tc>
        <w:tc>
          <w:tcPr>
            <w:tcW w:w="2764" w:type="dxa"/>
          </w:tcPr>
          <w:p w14:paraId="1A29FA3E" w14:textId="77777777" w:rsidR="006B0511" w:rsidRDefault="006B0511"/>
        </w:tc>
      </w:tr>
      <w:tr w:rsidR="006B0511" w14:paraId="574EE3B4" w14:textId="77777777" w:rsidTr="00CA34AC">
        <w:tc>
          <w:tcPr>
            <w:tcW w:w="5245" w:type="dxa"/>
          </w:tcPr>
          <w:p w14:paraId="7D856FC4" w14:textId="000F0F44" w:rsidR="006B0511" w:rsidRDefault="006B0511">
            <w:r>
              <w:t>Create spreadsheet for keeping track of submitted signed waivers (required before participation)</w:t>
            </w:r>
          </w:p>
        </w:tc>
        <w:tc>
          <w:tcPr>
            <w:tcW w:w="1134" w:type="dxa"/>
          </w:tcPr>
          <w:p w14:paraId="031DB448" w14:textId="77777777" w:rsidR="006B0511" w:rsidRDefault="006B0511"/>
        </w:tc>
        <w:tc>
          <w:tcPr>
            <w:tcW w:w="1205" w:type="dxa"/>
          </w:tcPr>
          <w:p w14:paraId="2599EE39" w14:textId="77777777" w:rsidR="006B0511" w:rsidRDefault="006B0511"/>
        </w:tc>
        <w:tc>
          <w:tcPr>
            <w:tcW w:w="2764" w:type="dxa"/>
          </w:tcPr>
          <w:p w14:paraId="1D54BFCD" w14:textId="77777777" w:rsidR="006B0511" w:rsidRDefault="006B0511"/>
        </w:tc>
      </w:tr>
      <w:tr w:rsidR="00DA0759" w14:paraId="167E2CDB" w14:textId="77777777" w:rsidTr="00CA34AC">
        <w:tc>
          <w:tcPr>
            <w:tcW w:w="5245" w:type="dxa"/>
          </w:tcPr>
          <w:p w14:paraId="396E5732" w14:textId="1F038DA8" w:rsidR="00DA0759" w:rsidRDefault="00AB5C29">
            <w:r>
              <w:t>Print off and have copies of the following:</w:t>
            </w:r>
          </w:p>
        </w:tc>
        <w:tc>
          <w:tcPr>
            <w:tcW w:w="1134" w:type="dxa"/>
          </w:tcPr>
          <w:p w14:paraId="5913E4FE" w14:textId="77777777" w:rsidR="00DA0759" w:rsidRDefault="00DA0759"/>
        </w:tc>
        <w:tc>
          <w:tcPr>
            <w:tcW w:w="1205" w:type="dxa"/>
          </w:tcPr>
          <w:p w14:paraId="6B44B737" w14:textId="77777777" w:rsidR="00DA0759" w:rsidRDefault="00DA0759"/>
        </w:tc>
        <w:tc>
          <w:tcPr>
            <w:tcW w:w="2764" w:type="dxa"/>
          </w:tcPr>
          <w:p w14:paraId="4635BC1B" w14:textId="77777777" w:rsidR="00DA0759" w:rsidRDefault="00DA0759"/>
        </w:tc>
      </w:tr>
      <w:tr w:rsidR="006B0511" w14:paraId="19AFB2C8" w14:textId="77777777" w:rsidTr="00CA34AC">
        <w:tc>
          <w:tcPr>
            <w:tcW w:w="5245" w:type="dxa"/>
          </w:tcPr>
          <w:p w14:paraId="5C4D76C5" w14:textId="1A2F3490" w:rsidR="006B0511" w:rsidRDefault="00AB5C29" w:rsidP="00AB5C29">
            <w:pPr>
              <w:pStyle w:val="ListParagraph"/>
              <w:numPr>
                <w:ilvl w:val="0"/>
                <w:numId w:val="4"/>
              </w:numPr>
            </w:pPr>
            <w:r>
              <w:t>EAP</w:t>
            </w:r>
          </w:p>
        </w:tc>
        <w:tc>
          <w:tcPr>
            <w:tcW w:w="1134" w:type="dxa"/>
          </w:tcPr>
          <w:p w14:paraId="22D25C81" w14:textId="77777777" w:rsidR="006B0511" w:rsidRDefault="006B0511"/>
        </w:tc>
        <w:tc>
          <w:tcPr>
            <w:tcW w:w="1205" w:type="dxa"/>
          </w:tcPr>
          <w:p w14:paraId="7B337AC8" w14:textId="77777777" w:rsidR="006B0511" w:rsidRDefault="006B0511"/>
        </w:tc>
        <w:tc>
          <w:tcPr>
            <w:tcW w:w="2764" w:type="dxa"/>
          </w:tcPr>
          <w:p w14:paraId="00FA3429" w14:textId="77777777" w:rsidR="006B0511" w:rsidRDefault="006B0511"/>
        </w:tc>
      </w:tr>
      <w:tr w:rsidR="006B0511" w14:paraId="4CDBDDBB" w14:textId="77777777" w:rsidTr="00CA34AC">
        <w:tc>
          <w:tcPr>
            <w:tcW w:w="5245" w:type="dxa"/>
          </w:tcPr>
          <w:p w14:paraId="439010E9" w14:textId="2E38DD46" w:rsidR="006B0511" w:rsidRDefault="00AB5C29" w:rsidP="00AB5C29">
            <w:pPr>
              <w:pStyle w:val="ListParagraph"/>
              <w:numPr>
                <w:ilvl w:val="0"/>
                <w:numId w:val="4"/>
              </w:numPr>
            </w:pPr>
            <w:r>
              <w:t>Required posters for facility</w:t>
            </w:r>
          </w:p>
        </w:tc>
        <w:tc>
          <w:tcPr>
            <w:tcW w:w="1134" w:type="dxa"/>
          </w:tcPr>
          <w:p w14:paraId="08E598C2" w14:textId="77777777" w:rsidR="006B0511" w:rsidRDefault="006B0511"/>
        </w:tc>
        <w:tc>
          <w:tcPr>
            <w:tcW w:w="1205" w:type="dxa"/>
          </w:tcPr>
          <w:p w14:paraId="6B220358" w14:textId="77777777" w:rsidR="006B0511" w:rsidRDefault="006B0511"/>
        </w:tc>
        <w:tc>
          <w:tcPr>
            <w:tcW w:w="2764" w:type="dxa"/>
          </w:tcPr>
          <w:p w14:paraId="12E74201" w14:textId="77777777" w:rsidR="006B0511" w:rsidRDefault="006B0511"/>
        </w:tc>
      </w:tr>
      <w:tr w:rsidR="006B0511" w14:paraId="44ACD1F7" w14:textId="77777777" w:rsidTr="00CA34AC">
        <w:tc>
          <w:tcPr>
            <w:tcW w:w="5245" w:type="dxa"/>
          </w:tcPr>
          <w:p w14:paraId="319A0647" w14:textId="090A2C1F" w:rsidR="006B0511" w:rsidRDefault="00AB5C29" w:rsidP="00AB5C29">
            <w:pPr>
              <w:pStyle w:val="ListParagraph"/>
              <w:numPr>
                <w:ilvl w:val="0"/>
                <w:numId w:val="4"/>
              </w:numPr>
            </w:pPr>
            <w:r>
              <w:t>‘Facility and Session Checklist’</w:t>
            </w:r>
          </w:p>
        </w:tc>
        <w:tc>
          <w:tcPr>
            <w:tcW w:w="1134" w:type="dxa"/>
          </w:tcPr>
          <w:p w14:paraId="7CEF8CC2" w14:textId="77777777" w:rsidR="006B0511" w:rsidRDefault="006B0511"/>
        </w:tc>
        <w:tc>
          <w:tcPr>
            <w:tcW w:w="1205" w:type="dxa"/>
          </w:tcPr>
          <w:p w14:paraId="0CF7ECCF" w14:textId="77777777" w:rsidR="006B0511" w:rsidRDefault="006B0511"/>
        </w:tc>
        <w:tc>
          <w:tcPr>
            <w:tcW w:w="2764" w:type="dxa"/>
          </w:tcPr>
          <w:p w14:paraId="1E447E45" w14:textId="77777777" w:rsidR="006B0511" w:rsidRDefault="006B0511"/>
        </w:tc>
      </w:tr>
      <w:tr w:rsidR="006B0511" w14:paraId="5D971CBA" w14:textId="77777777" w:rsidTr="00CA34AC">
        <w:tc>
          <w:tcPr>
            <w:tcW w:w="5245" w:type="dxa"/>
          </w:tcPr>
          <w:p w14:paraId="3A7052F4" w14:textId="65BB9CDD" w:rsidR="006B0511" w:rsidRDefault="00AB5C29" w:rsidP="00AB5C29">
            <w:pPr>
              <w:pStyle w:val="ListParagraph"/>
              <w:numPr>
                <w:ilvl w:val="0"/>
                <w:numId w:val="4"/>
              </w:numPr>
            </w:pPr>
            <w:r>
              <w:t xml:space="preserve">‘Session Record Form’ </w:t>
            </w:r>
          </w:p>
        </w:tc>
        <w:tc>
          <w:tcPr>
            <w:tcW w:w="1134" w:type="dxa"/>
          </w:tcPr>
          <w:p w14:paraId="022B2CFE" w14:textId="77777777" w:rsidR="006B0511" w:rsidRDefault="006B0511"/>
        </w:tc>
        <w:tc>
          <w:tcPr>
            <w:tcW w:w="1205" w:type="dxa"/>
          </w:tcPr>
          <w:p w14:paraId="4D69B14A" w14:textId="77777777" w:rsidR="006B0511" w:rsidRDefault="006B0511"/>
        </w:tc>
        <w:tc>
          <w:tcPr>
            <w:tcW w:w="2764" w:type="dxa"/>
          </w:tcPr>
          <w:p w14:paraId="6AC33362" w14:textId="77777777" w:rsidR="006B0511" w:rsidRDefault="006B0511"/>
        </w:tc>
      </w:tr>
      <w:tr w:rsidR="006B0511" w14:paraId="5832D508" w14:textId="77777777" w:rsidTr="00CA34AC">
        <w:tc>
          <w:tcPr>
            <w:tcW w:w="5245" w:type="dxa"/>
          </w:tcPr>
          <w:p w14:paraId="3D8BBC26" w14:textId="4F095AEF" w:rsidR="006B0511" w:rsidRDefault="00A83C4D" w:rsidP="00AB5C29">
            <w:pPr>
              <w:pStyle w:val="ListParagraph"/>
              <w:numPr>
                <w:ilvl w:val="0"/>
                <w:numId w:val="4"/>
              </w:numPr>
            </w:pPr>
            <w:r>
              <w:t>Skate Canada</w:t>
            </w:r>
            <w:r w:rsidR="00AB5C29">
              <w:t xml:space="preserve"> waiver</w:t>
            </w:r>
          </w:p>
        </w:tc>
        <w:tc>
          <w:tcPr>
            <w:tcW w:w="1134" w:type="dxa"/>
          </w:tcPr>
          <w:p w14:paraId="34BDD5D9" w14:textId="77777777" w:rsidR="006B0511" w:rsidRDefault="006B0511"/>
        </w:tc>
        <w:tc>
          <w:tcPr>
            <w:tcW w:w="1205" w:type="dxa"/>
          </w:tcPr>
          <w:p w14:paraId="71C1A9B7" w14:textId="77777777" w:rsidR="006B0511" w:rsidRDefault="006B0511"/>
        </w:tc>
        <w:tc>
          <w:tcPr>
            <w:tcW w:w="2764" w:type="dxa"/>
          </w:tcPr>
          <w:p w14:paraId="2D98C10D" w14:textId="77777777" w:rsidR="006B0511" w:rsidRDefault="006B0511"/>
        </w:tc>
      </w:tr>
      <w:tr w:rsidR="00DA0759" w14:paraId="6E8DAD2E" w14:textId="77777777" w:rsidTr="00CA34AC">
        <w:tc>
          <w:tcPr>
            <w:tcW w:w="5245" w:type="dxa"/>
          </w:tcPr>
          <w:p w14:paraId="3E32E445" w14:textId="77777777" w:rsidR="00DA0759" w:rsidRDefault="00DA0759"/>
        </w:tc>
        <w:tc>
          <w:tcPr>
            <w:tcW w:w="1134" w:type="dxa"/>
          </w:tcPr>
          <w:p w14:paraId="416BF09A" w14:textId="77777777" w:rsidR="00DA0759" w:rsidRDefault="00DA0759"/>
        </w:tc>
        <w:tc>
          <w:tcPr>
            <w:tcW w:w="1205" w:type="dxa"/>
          </w:tcPr>
          <w:p w14:paraId="64FA0D00" w14:textId="77777777" w:rsidR="00DA0759" w:rsidRDefault="00DA0759"/>
        </w:tc>
        <w:tc>
          <w:tcPr>
            <w:tcW w:w="2764" w:type="dxa"/>
          </w:tcPr>
          <w:p w14:paraId="67D196A9" w14:textId="77777777" w:rsidR="00DA0759" w:rsidRDefault="00DA0759"/>
        </w:tc>
      </w:tr>
      <w:tr w:rsidR="00AB5C29" w14:paraId="06A8F01E" w14:textId="77777777" w:rsidTr="00CA34AC">
        <w:tc>
          <w:tcPr>
            <w:tcW w:w="5245" w:type="dxa"/>
          </w:tcPr>
          <w:p w14:paraId="3A47FA83" w14:textId="676E81E8" w:rsidR="00AB5C29" w:rsidRDefault="00DC73AA">
            <w:r>
              <w:t>Create a sanitation/cleaning checklist for your facility (see ‘Sanitation – Things to Consider’ for assistance)</w:t>
            </w:r>
          </w:p>
        </w:tc>
        <w:tc>
          <w:tcPr>
            <w:tcW w:w="1134" w:type="dxa"/>
          </w:tcPr>
          <w:p w14:paraId="76624E06" w14:textId="77777777" w:rsidR="00AB5C29" w:rsidRDefault="00AB5C29"/>
        </w:tc>
        <w:tc>
          <w:tcPr>
            <w:tcW w:w="1205" w:type="dxa"/>
          </w:tcPr>
          <w:p w14:paraId="34584599" w14:textId="77777777" w:rsidR="00AB5C29" w:rsidRDefault="00AB5C29"/>
        </w:tc>
        <w:tc>
          <w:tcPr>
            <w:tcW w:w="2764" w:type="dxa"/>
          </w:tcPr>
          <w:p w14:paraId="3972DD84" w14:textId="77777777" w:rsidR="00AB5C29" w:rsidRDefault="00AB5C29"/>
        </w:tc>
      </w:tr>
      <w:tr w:rsidR="00AB5C29" w14:paraId="56CC20A4" w14:textId="77777777" w:rsidTr="00CA34AC">
        <w:tc>
          <w:tcPr>
            <w:tcW w:w="5245" w:type="dxa"/>
          </w:tcPr>
          <w:p w14:paraId="6852E43A" w14:textId="77777777" w:rsidR="00AB5C29" w:rsidRDefault="00AB5C29"/>
        </w:tc>
        <w:tc>
          <w:tcPr>
            <w:tcW w:w="1134" w:type="dxa"/>
          </w:tcPr>
          <w:p w14:paraId="4F0A7191" w14:textId="77777777" w:rsidR="00AB5C29" w:rsidRDefault="00AB5C29"/>
        </w:tc>
        <w:tc>
          <w:tcPr>
            <w:tcW w:w="1205" w:type="dxa"/>
          </w:tcPr>
          <w:p w14:paraId="5EB3A21D" w14:textId="77777777" w:rsidR="00AB5C29" w:rsidRDefault="00AB5C29"/>
        </w:tc>
        <w:tc>
          <w:tcPr>
            <w:tcW w:w="2764" w:type="dxa"/>
          </w:tcPr>
          <w:p w14:paraId="2C5F1598" w14:textId="77777777" w:rsidR="00AB5C29" w:rsidRDefault="00AB5C29"/>
        </w:tc>
      </w:tr>
      <w:tr w:rsidR="00AB5C29" w14:paraId="0C78B9C3" w14:textId="77777777" w:rsidTr="00CA34AC">
        <w:tc>
          <w:tcPr>
            <w:tcW w:w="5245" w:type="dxa"/>
          </w:tcPr>
          <w:p w14:paraId="563934FB" w14:textId="56A060A9" w:rsidR="00AB5C29" w:rsidRDefault="00DC73AA">
            <w:r>
              <w:t xml:space="preserve">When creating </w:t>
            </w:r>
            <w:r w:rsidR="00FA49ED">
              <w:t xml:space="preserve">and budgeting for </w:t>
            </w:r>
            <w:r>
              <w:t>sessions:</w:t>
            </w:r>
          </w:p>
        </w:tc>
        <w:tc>
          <w:tcPr>
            <w:tcW w:w="1134" w:type="dxa"/>
          </w:tcPr>
          <w:p w14:paraId="6BB25DB8" w14:textId="77777777" w:rsidR="00AB5C29" w:rsidRDefault="00AB5C29"/>
        </w:tc>
        <w:tc>
          <w:tcPr>
            <w:tcW w:w="1205" w:type="dxa"/>
          </w:tcPr>
          <w:p w14:paraId="34C24232" w14:textId="77777777" w:rsidR="00AB5C29" w:rsidRDefault="00AB5C29"/>
        </w:tc>
        <w:tc>
          <w:tcPr>
            <w:tcW w:w="2764" w:type="dxa"/>
          </w:tcPr>
          <w:p w14:paraId="1B7256CD" w14:textId="77777777" w:rsidR="00AB5C29" w:rsidRDefault="00AB5C29"/>
        </w:tc>
      </w:tr>
      <w:tr w:rsidR="00AB5C29" w14:paraId="549E9988" w14:textId="77777777" w:rsidTr="00CA34AC">
        <w:tc>
          <w:tcPr>
            <w:tcW w:w="5245" w:type="dxa"/>
          </w:tcPr>
          <w:p w14:paraId="269A6794" w14:textId="4F58F5A8" w:rsidR="00AB5C29" w:rsidRDefault="00DC73AA" w:rsidP="00DC73AA">
            <w:pPr>
              <w:pStyle w:val="ListParagraph"/>
              <w:numPr>
                <w:ilvl w:val="0"/>
                <w:numId w:val="5"/>
              </w:numPr>
            </w:pPr>
            <w:r>
              <w:t>Have you considered drop off/pick up slots/times</w:t>
            </w:r>
          </w:p>
        </w:tc>
        <w:tc>
          <w:tcPr>
            <w:tcW w:w="1134" w:type="dxa"/>
          </w:tcPr>
          <w:p w14:paraId="0C846FFC" w14:textId="77777777" w:rsidR="00AB5C29" w:rsidRDefault="00AB5C29"/>
        </w:tc>
        <w:tc>
          <w:tcPr>
            <w:tcW w:w="1205" w:type="dxa"/>
          </w:tcPr>
          <w:p w14:paraId="4FC8DA82" w14:textId="77777777" w:rsidR="00AB5C29" w:rsidRDefault="00AB5C29"/>
        </w:tc>
        <w:tc>
          <w:tcPr>
            <w:tcW w:w="2764" w:type="dxa"/>
          </w:tcPr>
          <w:p w14:paraId="67737D66" w14:textId="77777777" w:rsidR="00AB5C29" w:rsidRDefault="00AB5C29"/>
        </w:tc>
      </w:tr>
      <w:tr w:rsidR="00AB5C29" w14:paraId="727E945F" w14:textId="77777777" w:rsidTr="00CA34AC">
        <w:tc>
          <w:tcPr>
            <w:tcW w:w="5245" w:type="dxa"/>
          </w:tcPr>
          <w:p w14:paraId="60E75BCC" w14:textId="457446BD" w:rsidR="00AB5C29" w:rsidRDefault="00DC73AA" w:rsidP="00DC73AA">
            <w:pPr>
              <w:pStyle w:val="ListParagraph"/>
              <w:numPr>
                <w:ilvl w:val="0"/>
                <w:numId w:val="5"/>
              </w:numPr>
            </w:pPr>
            <w:r>
              <w:t>Have you accounted for the increased intake time for screening and signing in</w:t>
            </w:r>
          </w:p>
        </w:tc>
        <w:tc>
          <w:tcPr>
            <w:tcW w:w="1134" w:type="dxa"/>
          </w:tcPr>
          <w:p w14:paraId="26B99C38" w14:textId="77777777" w:rsidR="00AB5C29" w:rsidRDefault="00AB5C29"/>
        </w:tc>
        <w:tc>
          <w:tcPr>
            <w:tcW w:w="1205" w:type="dxa"/>
          </w:tcPr>
          <w:p w14:paraId="39AAD487" w14:textId="77777777" w:rsidR="00AB5C29" w:rsidRDefault="00AB5C29"/>
        </w:tc>
        <w:tc>
          <w:tcPr>
            <w:tcW w:w="2764" w:type="dxa"/>
          </w:tcPr>
          <w:p w14:paraId="69A8241E" w14:textId="77777777" w:rsidR="00AB5C29" w:rsidRDefault="00AB5C29"/>
        </w:tc>
      </w:tr>
      <w:tr w:rsidR="00DC73AA" w14:paraId="166EA868" w14:textId="77777777" w:rsidTr="00CA34AC">
        <w:tc>
          <w:tcPr>
            <w:tcW w:w="5245" w:type="dxa"/>
          </w:tcPr>
          <w:p w14:paraId="70A920AB" w14:textId="7B28094D" w:rsidR="00DC73AA" w:rsidRDefault="00DC73AA" w:rsidP="00DC73AA">
            <w:pPr>
              <w:pStyle w:val="ListParagraph"/>
              <w:numPr>
                <w:ilvl w:val="0"/>
                <w:numId w:val="5"/>
              </w:numPr>
            </w:pPr>
            <w:r>
              <w:t xml:space="preserve">Have you considered the </w:t>
            </w:r>
            <w:r w:rsidR="00FA49ED">
              <w:t>increased time for cleaning before, between and after sessions</w:t>
            </w:r>
          </w:p>
        </w:tc>
        <w:tc>
          <w:tcPr>
            <w:tcW w:w="1134" w:type="dxa"/>
          </w:tcPr>
          <w:p w14:paraId="235737EF" w14:textId="77777777" w:rsidR="00DC73AA" w:rsidRDefault="00DC73AA"/>
        </w:tc>
        <w:tc>
          <w:tcPr>
            <w:tcW w:w="1205" w:type="dxa"/>
          </w:tcPr>
          <w:p w14:paraId="64099062" w14:textId="77777777" w:rsidR="00DC73AA" w:rsidRDefault="00DC73AA"/>
        </w:tc>
        <w:tc>
          <w:tcPr>
            <w:tcW w:w="2764" w:type="dxa"/>
          </w:tcPr>
          <w:p w14:paraId="5DF4E128" w14:textId="77777777" w:rsidR="00DC73AA" w:rsidRDefault="00DC73AA"/>
        </w:tc>
      </w:tr>
      <w:tr w:rsidR="00DC73AA" w14:paraId="07D35ED8" w14:textId="77777777" w:rsidTr="00CA34AC">
        <w:tc>
          <w:tcPr>
            <w:tcW w:w="5245" w:type="dxa"/>
          </w:tcPr>
          <w:p w14:paraId="06BA5B4D" w14:textId="4BF2FA88" w:rsidR="00DC73AA" w:rsidRDefault="00FA49ED" w:rsidP="00FA49ED">
            <w:pPr>
              <w:pStyle w:val="ListParagraph"/>
              <w:numPr>
                <w:ilvl w:val="0"/>
                <w:numId w:val="5"/>
              </w:numPr>
            </w:pPr>
            <w:r>
              <w:t>Have you considered paperless options for registration</w:t>
            </w:r>
          </w:p>
        </w:tc>
        <w:tc>
          <w:tcPr>
            <w:tcW w:w="1134" w:type="dxa"/>
          </w:tcPr>
          <w:p w14:paraId="364D572A" w14:textId="77777777" w:rsidR="00DC73AA" w:rsidRDefault="00DC73AA"/>
        </w:tc>
        <w:tc>
          <w:tcPr>
            <w:tcW w:w="1205" w:type="dxa"/>
          </w:tcPr>
          <w:p w14:paraId="5015B6F4" w14:textId="77777777" w:rsidR="00DC73AA" w:rsidRDefault="00DC73AA"/>
        </w:tc>
        <w:tc>
          <w:tcPr>
            <w:tcW w:w="2764" w:type="dxa"/>
          </w:tcPr>
          <w:p w14:paraId="6C18A087" w14:textId="77777777" w:rsidR="00DC73AA" w:rsidRDefault="00DC73AA"/>
        </w:tc>
      </w:tr>
      <w:tr w:rsidR="00DC73AA" w14:paraId="2DC9A05C" w14:textId="77777777" w:rsidTr="00CA34AC">
        <w:tc>
          <w:tcPr>
            <w:tcW w:w="5245" w:type="dxa"/>
          </w:tcPr>
          <w:p w14:paraId="5724ACE1" w14:textId="6311D5FF" w:rsidR="00DC73AA" w:rsidRDefault="003D3DAA" w:rsidP="00FA49ED">
            <w:pPr>
              <w:pStyle w:val="ListParagraph"/>
              <w:numPr>
                <w:ilvl w:val="0"/>
                <w:numId w:val="5"/>
              </w:numPr>
            </w:pPr>
            <w:r>
              <w:t>Ensure cost of cleaning supplies and PPE are included in program fee decisions</w:t>
            </w:r>
          </w:p>
        </w:tc>
        <w:tc>
          <w:tcPr>
            <w:tcW w:w="1134" w:type="dxa"/>
          </w:tcPr>
          <w:p w14:paraId="35091FA3" w14:textId="77777777" w:rsidR="00DC73AA" w:rsidRDefault="00DC73AA"/>
        </w:tc>
        <w:tc>
          <w:tcPr>
            <w:tcW w:w="1205" w:type="dxa"/>
          </w:tcPr>
          <w:p w14:paraId="3A0F7945" w14:textId="77777777" w:rsidR="00DC73AA" w:rsidRDefault="00DC73AA"/>
        </w:tc>
        <w:tc>
          <w:tcPr>
            <w:tcW w:w="2764" w:type="dxa"/>
          </w:tcPr>
          <w:p w14:paraId="7EAC29B9" w14:textId="77777777" w:rsidR="00DC73AA" w:rsidRDefault="00DC73AA"/>
        </w:tc>
      </w:tr>
      <w:tr w:rsidR="00FA49ED" w14:paraId="3C4BA1A2" w14:textId="77777777" w:rsidTr="00CA34AC">
        <w:tc>
          <w:tcPr>
            <w:tcW w:w="5245" w:type="dxa"/>
          </w:tcPr>
          <w:p w14:paraId="3CC3C082" w14:textId="15FE97E4" w:rsidR="00FA49ED" w:rsidRDefault="00FA49ED"/>
        </w:tc>
        <w:tc>
          <w:tcPr>
            <w:tcW w:w="1134" w:type="dxa"/>
          </w:tcPr>
          <w:p w14:paraId="3CBD22A1" w14:textId="77777777" w:rsidR="00FA49ED" w:rsidRDefault="00FA49ED"/>
        </w:tc>
        <w:tc>
          <w:tcPr>
            <w:tcW w:w="1205" w:type="dxa"/>
          </w:tcPr>
          <w:p w14:paraId="3EE64771" w14:textId="77777777" w:rsidR="00FA49ED" w:rsidRDefault="00FA49ED"/>
        </w:tc>
        <w:tc>
          <w:tcPr>
            <w:tcW w:w="2764" w:type="dxa"/>
          </w:tcPr>
          <w:p w14:paraId="234F826F" w14:textId="77777777" w:rsidR="00FA49ED" w:rsidRDefault="00FA49ED"/>
        </w:tc>
      </w:tr>
      <w:tr w:rsidR="00DC73AA" w14:paraId="10B173A1" w14:textId="77777777" w:rsidTr="00CA34AC">
        <w:tc>
          <w:tcPr>
            <w:tcW w:w="5245" w:type="dxa"/>
          </w:tcPr>
          <w:p w14:paraId="01E4A6DD" w14:textId="4094479C" w:rsidR="00DC73AA" w:rsidRDefault="007A75A4">
            <w:r>
              <w:t>Have a mock session or facility walk-through to review protocols and trouble shoot</w:t>
            </w:r>
          </w:p>
        </w:tc>
        <w:tc>
          <w:tcPr>
            <w:tcW w:w="1134" w:type="dxa"/>
          </w:tcPr>
          <w:p w14:paraId="3BE2230F" w14:textId="77777777" w:rsidR="00DC73AA" w:rsidRDefault="00DC73AA"/>
        </w:tc>
        <w:tc>
          <w:tcPr>
            <w:tcW w:w="1205" w:type="dxa"/>
          </w:tcPr>
          <w:p w14:paraId="6D67C7D2" w14:textId="77777777" w:rsidR="00DC73AA" w:rsidRDefault="00DC73AA"/>
        </w:tc>
        <w:tc>
          <w:tcPr>
            <w:tcW w:w="2764" w:type="dxa"/>
          </w:tcPr>
          <w:p w14:paraId="4169BE2C" w14:textId="77777777" w:rsidR="00DC73AA" w:rsidRDefault="00DC73AA"/>
        </w:tc>
      </w:tr>
      <w:tr w:rsidR="00DC73AA" w14:paraId="0D01CBD1" w14:textId="77777777" w:rsidTr="00CA34AC">
        <w:tc>
          <w:tcPr>
            <w:tcW w:w="5245" w:type="dxa"/>
          </w:tcPr>
          <w:p w14:paraId="27EDBA4D" w14:textId="77777777" w:rsidR="00DC73AA" w:rsidRDefault="00DC73AA"/>
        </w:tc>
        <w:tc>
          <w:tcPr>
            <w:tcW w:w="1134" w:type="dxa"/>
          </w:tcPr>
          <w:p w14:paraId="6610D969" w14:textId="77777777" w:rsidR="00DC73AA" w:rsidRDefault="00DC73AA"/>
        </w:tc>
        <w:tc>
          <w:tcPr>
            <w:tcW w:w="1205" w:type="dxa"/>
          </w:tcPr>
          <w:p w14:paraId="2F718F40" w14:textId="77777777" w:rsidR="00DC73AA" w:rsidRDefault="00DC73AA"/>
        </w:tc>
        <w:tc>
          <w:tcPr>
            <w:tcW w:w="2764" w:type="dxa"/>
          </w:tcPr>
          <w:p w14:paraId="329158A0" w14:textId="77777777" w:rsidR="00DC73AA" w:rsidRDefault="00DC73AA"/>
        </w:tc>
      </w:tr>
      <w:tr w:rsidR="005C60A9" w14:paraId="13DC2085" w14:textId="77777777" w:rsidTr="00CA34AC">
        <w:tc>
          <w:tcPr>
            <w:tcW w:w="5245" w:type="dxa"/>
          </w:tcPr>
          <w:p w14:paraId="1439A3FA" w14:textId="0A057A3C" w:rsidR="005C60A9" w:rsidRDefault="005C60A9">
            <w:r>
              <w:t>First aid kit updated with mask and gloves</w:t>
            </w:r>
          </w:p>
        </w:tc>
        <w:tc>
          <w:tcPr>
            <w:tcW w:w="1134" w:type="dxa"/>
          </w:tcPr>
          <w:p w14:paraId="025475C1" w14:textId="77777777" w:rsidR="005C60A9" w:rsidRDefault="005C60A9"/>
        </w:tc>
        <w:tc>
          <w:tcPr>
            <w:tcW w:w="1205" w:type="dxa"/>
          </w:tcPr>
          <w:p w14:paraId="7D362EF9" w14:textId="77777777" w:rsidR="005C60A9" w:rsidRDefault="005C60A9"/>
        </w:tc>
        <w:tc>
          <w:tcPr>
            <w:tcW w:w="2764" w:type="dxa"/>
          </w:tcPr>
          <w:p w14:paraId="22B4F9B4" w14:textId="77777777" w:rsidR="005C60A9" w:rsidRDefault="005C60A9"/>
        </w:tc>
      </w:tr>
      <w:tr w:rsidR="005C60A9" w14:paraId="35413BA8" w14:textId="77777777" w:rsidTr="00CA34AC">
        <w:tc>
          <w:tcPr>
            <w:tcW w:w="5245" w:type="dxa"/>
          </w:tcPr>
          <w:p w14:paraId="758483E6" w14:textId="77777777" w:rsidR="005C60A9" w:rsidRDefault="005C60A9"/>
        </w:tc>
        <w:tc>
          <w:tcPr>
            <w:tcW w:w="1134" w:type="dxa"/>
          </w:tcPr>
          <w:p w14:paraId="77C4F38E" w14:textId="77777777" w:rsidR="005C60A9" w:rsidRDefault="005C60A9"/>
        </w:tc>
        <w:tc>
          <w:tcPr>
            <w:tcW w:w="1205" w:type="dxa"/>
          </w:tcPr>
          <w:p w14:paraId="59C08918" w14:textId="77777777" w:rsidR="005C60A9" w:rsidRDefault="005C60A9"/>
        </w:tc>
        <w:tc>
          <w:tcPr>
            <w:tcW w:w="2764" w:type="dxa"/>
          </w:tcPr>
          <w:p w14:paraId="4A5836F5" w14:textId="77777777" w:rsidR="005C60A9" w:rsidRDefault="005C60A9"/>
        </w:tc>
      </w:tr>
    </w:tbl>
    <w:p w14:paraId="482B3F37" w14:textId="77777777" w:rsidR="003B3D92" w:rsidRDefault="003B3D92"/>
    <w:sectPr w:rsidR="003B3D92" w:rsidSect="00F30E03">
      <w:footerReference w:type="default" r:id="rId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F58B" w14:textId="77777777" w:rsidR="00072AD1" w:rsidRDefault="00072AD1" w:rsidP="00B02FB8">
      <w:pPr>
        <w:spacing w:after="0" w:line="240" w:lineRule="auto"/>
      </w:pPr>
      <w:r>
        <w:separator/>
      </w:r>
    </w:p>
  </w:endnote>
  <w:endnote w:type="continuationSeparator" w:id="0">
    <w:p w14:paraId="4FCAFD51" w14:textId="77777777" w:rsidR="00072AD1" w:rsidRDefault="00072AD1" w:rsidP="00B0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5176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F0ED13" w14:textId="5B7F348E" w:rsidR="00F30E03" w:rsidRDefault="00F30E0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B49F97F" wp14:editId="1B6ED74D">
              <wp:simplePos x="0" y="0"/>
              <wp:positionH relativeFrom="column">
                <wp:posOffset>-561975</wp:posOffset>
              </wp:positionH>
              <wp:positionV relativeFrom="paragraph">
                <wp:posOffset>-239395</wp:posOffset>
              </wp:positionV>
              <wp:extent cx="809625" cy="809625"/>
              <wp:effectExtent l="0" t="0" r="9525" b="9525"/>
              <wp:wrapNone/>
              <wp:docPr id="1" name="Picture 1" descr="A picture containing flow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MB color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809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741024" w14:textId="6CE42AF0" w:rsidR="00F30E03" w:rsidRDefault="00BC1510" w:rsidP="00BC1510">
    <w:pPr>
      <w:pStyle w:val="Footer"/>
      <w:jc w:val="right"/>
    </w:pPr>
    <w:r>
      <w:t xml:space="preserve">As of </w:t>
    </w:r>
    <w:r w:rsidR="0055768D">
      <w:t>July 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E856" w14:textId="77777777" w:rsidR="00072AD1" w:rsidRDefault="00072AD1" w:rsidP="00B02FB8">
      <w:pPr>
        <w:spacing w:after="0" w:line="240" w:lineRule="auto"/>
      </w:pPr>
      <w:r>
        <w:separator/>
      </w:r>
    </w:p>
  </w:footnote>
  <w:footnote w:type="continuationSeparator" w:id="0">
    <w:p w14:paraId="2253B9C5" w14:textId="77777777" w:rsidR="00072AD1" w:rsidRDefault="00072AD1" w:rsidP="00B0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F4C"/>
    <w:multiLevelType w:val="hybridMultilevel"/>
    <w:tmpl w:val="7B6A0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0D13"/>
    <w:multiLevelType w:val="hybridMultilevel"/>
    <w:tmpl w:val="79088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D4685"/>
    <w:multiLevelType w:val="hybridMultilevel"/>
    <w:tmpl w:val="D2F82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C1AD0"/>
    <w:multiLevelType w:val="hybridMultilevel"/>
    <w:tmpl w:val="FA505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0137"/>
    <w:multiLevelType w:val="hybridMultilevel"/>
    <w:tmpl w:val="9698C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92"/>
    <w:rsid w:val="00072AD1"/>
    <w:rsid w:val="0038366B"/>
    <w:rsid w:val="0038653E"/>
    <w:rsid w:val="003B3D92"/>
    <w:rsid w:val="003D3DAA"/>
    <w:rsid w:val="0055768D"/>
    <w:rsid w:val="005C60A9"/>
    <w:rsid w:val="0062242F"/>
    <w:rsid w:val="0065645A"/>
    <w:rsid w:val="0069289D"/>
    <w:rsid w:val="006B0511"/>
    <w:rsid w:val="007A75A4"/>
    <w:rsid w:val="00872D18"/>
    <w:rsid w:val="009C1034"/>
    <w:rsid w:val="00A83C4D"/>
    <w:rsid w:val="00AB5C29"/>
    <w:rsid w:val="00B02FB8"/>
    <w:rsid w:val="00B85F74"/>
    <w:rsid w:val="00BC1510"/>
    <w:rsid w:val="00C136E7"/>
    <w:rsid w:val="00C33B78"/>
    <w:rsid w:val="00CA34AC"/>
    <w:rsid w:val="00DA0759"/>
    <w:rsid w:val="00DC73AA"/>
    <w:rsid w:val="00E17C41"/>
    <w:rsid w:val="00F30E03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6DD9E"/>
  <w15:chartTrackingRefBased/>
  <w15:docId w15:val="{D0BAC2A6-A908-4F8D-9C46-6EDA755B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B8"/>
  </w:style>
  <w:style w:type="paragraph" w:styleId="Footer">
    <w:name w:val="footer"/>
    <w:basedOn w:val="Normal"/>
    <w:link w:val="FooterChar"/>
    <w:uiPriority w:val="99"/>
    <w:unhideWhenUsed/>
    <w:rsid w:val="00B0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B8"/>
  </w:style>
  <w:style w:type="paragraph" w:styleId="BalloonText">
    <w:name w:val="Balloon Text"/>
    <w:basedOn w:val="Normal"/>
    <w:link w:val="BalloonTextChar"/>
    <w:uiPriority w:val="99"/>
    <w:semiHidden/>
    <w:unhideWhenUsed/>
    <w:rsid w:val="00BC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 Admin</dc:creator>
  <cp:keywords/>
  <dc:description/>
  <cp:lastModifiedBy>Skate Admin</cp:lastModifiedBy>
  <cp:revision>13</cp:revision>
  <dcterms:created xsi:type="dcterms:W3CDTF">2020-06-01T14:53:00Z</dcterms:created>
  <dcterms:modified xsi:type="dcterms:W3CDTF">2021-07-06T15:36:00Z</dcterms:modified>
</cp:coreProperties>
</file>