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46A5" w14:textId="67567F2B" w:rsidR="000C6870" w:rsidRPr="000C6870" w:rsidRDefault="000C6870" w:rsidP="00BF66AF">
      <w:pPr>
        <w:spacing w:after="0" w:line="240" w:lineRule="auto"/>
        <w:rPr>
          <w:b/>
          <w:bCs/>
          <w:sz w:val="28"/>
          <w:szCs w:val="28"/>
        </w:rPr>
      </w:pPr>
      <w:r w:rsidRPr="000C6870">
        <w:rPr>
          <w:b/>
          <w:bCs/>
          <w:sz w:val="28"/>
          <w:szCs w:val="28"/>
        </w:rPr>
        <w:t>Venue Requirement</w:t>
      </w:r>
      <w:r w:rsidR="003463DF">
        <w:rPr>
          <w:b/>
          <w:bCs/>
          <w:sz w:val="28"/>
          <w:szCs w:val="28"/>
        </w:rPr>
        <w:t xml:space="preserve"> Checklist</w:t>
      </w:r>
    </w:p>
    <w:p w14:paraId="49160F3C" w14:textId="76E6E48E" w:rsidR="000C6870" w:rsidRPr="000C6870" w:rsidRDefault="000C6870" w:rsidP="00BF66AF">
      <w:pPr>
        <w:spacing w:after="0" w:line="240" w:lineRule="auto"/>
        <w:rPr>
          <w:b/>
          <w:bCs/>
        </w:rPr>
      </w:pPr>
      <w:r w:rsidRPr="000C6870">
        <w:rPr>
          <w:b/>
          <w:bCs/>
        </w:rPr>
        <w:t>Please confirm the following mandatory venue requirements:</w:t>
      </w:r>
    </w:p>
    <w:p w14:paraId="12DB1DE4" w14:textId="77777777" w:rsidR="000C6870" w:rsidRPr="000C6870" w:rsidRDefault="000C6870" w:rsidP="000C6870">
      <w:pPr>
        <w:spacing w:after="0"/>
        <w:rPr>
          <w:b/>
          <w:bCs/>
          <w:sz w:val="24"/>
          <w:szCs w:val="24"/>
        </w:rPr>
      </w:pPr>
    </w:p>
    <w:p w14:paraId="6E5342B1" w14:textId="7A272C9D" w:rsidR="000C6870" w:rsidRPr="00BF66AF" w:rsidRDefault="000C6870" w:rsidP="000C68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>Provide pre-event storage for scoring and music equipment in a dry, secure and safe space if required</w:t>
      </w:r>
    </w:p>
    <w:p w14:paraId="28C9A572" w14:textId="254288CD" w:rsidR="000C6870" w:rsidRDefault="000C6870" w:rsidP="003463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Accommodate rink side power requirements </w:t>
      </w:r>
      <w:r w:rsidR="003463DF">
        <w:rPr>
          <w:sz w:val="24"/>
          <w:szCs w:val="24"/>
        </w:rPr>
        <w:t>as requested by user groups</w:t>
      </w:r>
    </w:p>
    <w:p w14:paraId="0486D8BF" w14:textId="6BC32362" w:rsidR="00591563" w:rsidRPr="00591563" w:rsidRDefault="00591563" w:rsidP="005915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Reserve the appropriate amount of ice time needed for the event</w:t>
      </w:r>
    </w:p>
    <w:p w14:paraId="5ADCD34A" w14:textId="1BD6FC81" w:rsidR="000C6870" w:rsidRPr="00BF66AF" w:rsidRDefault="000C6870" w:rsidP="000C68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>Reserve a dedicated space for registration</w:t>
      </w:r>
      <w:r w:rsidR="00591563">
        <w:rPr>
          <w:sz w:val="24"/>
          <w:szCs w:val="24"/>
        </w:rPr>
        <w:t>, warm-up</w:t>
      </w:r>
      <w:r w:rsidRPr="00BF66AF">
        <w:rPr>
          <w:sz w:val="24"/>
          <w:szCs w:val="24"/>
        </w:rPr>
        <w:t xml:space="preserve"> and medal presentations</w:t>
      </w:r>
    </w:p>
    <w:p w14:paraId="64A2A5A8" w14:textId="51170CA7" w:rsidR="000C6870" w:rsidRPr="00BF66AF" w:rsidRDefault="000C6870" w:rsidP="000C68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>Reserve appropriate number of dressing rooms</w:t>
      </w:r>
    </w:p>
    <w:p w14:paraId="4EBA0DD3" w14:textId="305DBC8C" w:rsidR="000C6870" w:rsidRPr="00BF66AF" w:rsidRDefault="000C6870" w:rsidP="000C68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Book time to allow for </w:t>
      </w:r>
      <w:r w:rsidR="003463DF">
        <w:rPr>
          <w:sz w:val="24"/>
          <w:szCs w:val="24"/>
        </w:rPr>
        <w:t>pre-event set up</w:t>
      </w:r>
      <w:r w:rsidRPr="00BF66AF">
        <w:rPr>
          <w:sz w:val="24"/>
          <w:szCs w:val="24"/>
        </w:rPr>
        <w:t xml:space="preserve"> (officials’ stands, music networking, hospitality, registration, etc.)</w:t>
      </w:r>
    </w:p>
    <w:p w14:paraId="52B131CA" w14:textId="77777777" w:rsidR="000C6870" w:rsidRPr="00BF66AF" w:rsidRDefault="000C6870" w:rsidP="000C68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>Confirm ability to install officials’ stands and ensure any charges are included in quote</w:t>
      </w:r>
    </w:p>
    <w:p w14:paraId="72CFFFED" w14:textId="77777777" w:rsidR="000C6870" w:rsidRPr="00BF66AF" w:rsidRDefault="000C6870" w:rsidP="000C68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>Ensure ice resurfacing staff can support resurfacing schedules</w:t>
      </w:r>
    </w:p>
    <w:p w14:paraId="23230A2F" w14:textId="08FFAF5E" w:rsidR="000C6870" w:rsidRPr="00BF66AF" w:rsidRDefault="003463DF" w:rsidP="000C68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="000C6870" w:rsidRPr="00BF66AF">
        <w:rPr>
          <w:sz w:val="24"/>
          <w:szCs w:val="24"/>
        </w:rPr>
        <w:t xml:space="preserve"> the ability to remove the glass at the following locations:</w:t>
      </w:r>
    </w:p>
    <w:p w14:paraId="36C1B340" w14:textId="21E5BED0" w:rsidR="000C6870" w:rsidRPr="003463DF" w:rsidRDefault="000C6870" w:rsidP="003463D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>players’ bench for officials’ stand</w:t>
      </w:r>
    </w:p>
    <w:p w14:paraId="3D42C42C" w14:textId="19ED1169" w:rsidR="000C6870" w:rsidRPr="00BF66AF" w:rsidRDefault="000C6870" w:rsidP="000C687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>coach access during warm-ups</w:t>
      </w:r>
    </w:p>
    <w:p w14:paraId="11E50EC4" w14:textId="721DBDED" w:rsidR="000C6870" w:rsidRPr="00BF66AF" w:rsidRDefault="000C6870" w:rsidP="000C68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Secure room for </w:t>
      </w:r>
      <w:r w:rsidR="003463DF">
        <w:rPr>
          <w:sz w:val="24"/>
          <w:szCs w:val="24"/>
        </w:rPr>
        <w:t>data specialists</w:t>
      </w:r>
    </w:p>
    <w:p w14:paraId="55F84276" w14:textId="3C6D4017" w:rsidR="000C6870" w:rsidRPr="00BF66AF" w:rsidRDefault="000C6870" w:rsidP="000C68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Secure space for hospitality (to accommodate approximately </w:t>
      </w:r>
      <w:r w:rsidR="00C50E74">
        <w:rPr>
          <w:sz w:val="24"/>
          <w:szCs w:val="24"/>
        </w:rPr>
        <w:t>20-25</w:t>
      </w:r>
      <w:r w:rsidRPr="00BF66AF">
        <w:rPr>
          <w:sz w:val="24"/>
          <w:szCs w:val="24"/>
        </w:rPr>
        <w:t xml:space="preserve"> people for three meals a day)</w:t>
      </w:r>
    </w:p>
    <w:p w14:paraId="301A9FA1" w14:textId="52B30EF7" w:rsidR="000C6870" w:rsidRPr="00BF66AF" w:rsidRDefault="003463DF" w:rsidP="000C687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C6870" w:rsidRPr="00BF66AF">
        <w:rPr>
          <w:sz w:val="24"/>
          <w:szCs w:val="24"/>
        </w:rPr>
        <w:t xml:space="preserve">ecure space </w:t>
      </w:r>
      <w:r>
        <w:rPr>
          <w:sz w:val="24"/>
          <w:szCs w:val="24"/>
        </w:rPr>
        <w:t>if planning to have</w:t>
      </w:r>
      <w:r w:rsidR="000C6870" w:rsidRPr="00BF66AF">
        <w:rPr>
          <w:sz w:val="24"/>
          <w:szCs w:val="24"/>
        </w:rPr>
        <w:t xml:space="preserve"> vendors</w:t>
      </w:r>
    </w:p>
    <w:p w14:paraId="2D0F1F68" w14:textId="21A386B7" w:rsidR="000C6870" w:rsidRPr="00BF66AF" w:rsidRDefault="000C6870" w:rsidP="00BF66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66AF">
        <w:rPr>
          <w:sz w:val="24"/>
          <w:szCs w:val="24"/>
        </w:rPr>
        <w:t>Venue has a good quality, reliable sound system with professional interfaces at rink side (please refer to</w:t>
      </w:r>
      <w:r w:rsidR="00BF66AF" w:rsidRPr="00BF66AF">
        <w:rPr>
          <w:sz w:val="24"/>
          <w:szCs w:val="24"/>
        </w:rPr>
        <w:t xml:space="preserve"> LOC Guidelines</w:t>
      </w:r>
      <w:r w:rsidRPr="00BF66AF">
        <w:rPr>
          <w:sz w:val="24"/>
          <w:szCs w:val="24"/>
        </w:rPr>
        <w:t xml:space="preserve"> for</w:t>
      </w:r>
      <w:r w:rsidR="00BF66AF" w:rsidRPr="00BF66AF"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>the required specifications)</w:t>
      </w:r>
    </w:p>
    <w:p w14:paraId="23A8D3A8" w14:textId="12C2D192" w:rsidR="000C6870" w:rsidRPr="00BF66AF" w:rsidRDefault="000C6870" w:rsidP="00BF66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Live streaming support – </w:t>
      </w:r>
      <w:r w:rsidR="002822AF">
        <w:rPr>
          <w:sz w:val="24"/>
          <w:szCs w:val="24"/>
        </w:rPr>
        <w:t>V</w:t>
      </w:r>
      <w:r w:rsidRPr="00BF66AF">
        <w:rPr>
          <w:sz w:val="24"/>
          <w:szCs w:val="24"/>
        </w:rPr>
        <w:t xml:space="preserve">enue has </w:t>
      </w:r>
      <w:r w:rsidR="00CA0C92">
        <w:rPr>
          <w:sz w:val="24"/>
          <w:szCs w:val="24"/>
        </w:rPr>
        <w:t xml:space="preserve">a </w:t>
      </w:r>
      <w:r w:rsidRPr="00BF66AF">
        <w:rPr>
          <w:sz w:val="24"/>
          <w:szCs w:val="24"/>
        </w:rPr>
        <w:t xml:space="preserve">dedicated </w:t>
      </w:r>
      <w:r w:rsidR="002822AF">
        <w:rPr>
          <w:sz w:val="24"/>
          <w:szCs w:val="24"/>
        </w:rPr>
        <w:t xml:space="preserve">hardline </w:t>
      </w:r>
      <w:r w:rsidRPr="00BF66AF">
        <w:rPr>
          <w:sz w:val="24"/>
          <w:szCs w:val="24"/>
        </w:rPr>
        <w:t xml:space="preserve">internet </w:t>
      </w:r>
      <w:r w:rsidR="002822AF">
        <w:rPr>
          <w:sz w:val="24"/>
          <w:szCs w:val="24"/>
        </w:rPr>
        <w:t>at center ice</w:t>
      </w:r>
      <w:r w:rsidRPr="00BF66AF">
        <w:rPr>
          <w:sz w:val="24"/>
          <w:szCs w:val="24"/>
        </w:rPr>
        <w:t xml:space="preserve">, or is open to having this arranged </w:t>
      </w:r>
      <w:r w:rsidR="00BF66AF" w:rsidRPr="00BF66AF">
        <w:rPr>
          <w:sz w:val="24"/>
          <w:szCs w:val="24"/>
        </w:rPr>
        <w:t xml:space="preserve">with a minimum 100 mbps upload speed </w:t>
      </w:r>
      <w:r w:rsidRPr="00BF66AF">
        <w:rPr>
          <w:sz w:val="24"/>
          <w:szCs w:val="24"/>
        </w:rPr>
        <w:t>(include any</w:t>
      </w:r>
      <w:r w:rsidR="00BF66AF" w:rsidRPr="00BF66AF"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>associated cost in quote)</w:t>
      </w:r>
    </w:p>
    <w:p w14:paraId="1ECC8BDB" w14:textId="4447A9C8" w:rsidR="000C6870" w:rsidRPr="00BF66AF" w:rsidRDefault="000C6870" w:rsidP="000C68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Venue has tables and chairs to support judges, </w:t>
      </w:r>
      <w:r w:rsidR="006E3007">
        <w:rPr>
          <w:sz w:val="24"/>
          <w:szCs w:val="24"/>
        </w:rPr>
        <w:t>data specialist</w:t>
      </w:r>
      <w:r w:rsidRPr="00BF66AF">
        <w:rPr>
          <w:sz w:val="24"/>
          <w:szCs w:val="24"/>
        </w:rPr>
        <w:t>, hospitality and music</w:t>
      </w:r>
    </w:p>
    <w:p w14:paraId="6F45E0C8" w14:textId="77777777" w:rsidR="002822AF" w:rsidRDefault="002822AF" w:rsidP="00BF66AF">
      <w:pPr>
        <w:spacing w:line="240" w:lineRule="auto"/>
        <w:rPr>
          <w:b/>
          <w:bCs/>
          <w:sz w:val="24"/>
          <w:szCs w:val="24"/>
        </w:rPr>
      </w:pPr>
    </w:p>
    <w:p w14:paraId="281E1066" w14:textId="4742F88C" w:rsidR="000C6870" w:rsidRPr="00BF66AF" w:rsidRDefault="000C6870" w:rsidP="00BF66AF">
      <w:pPr>
        <w:spacing w:line="240" w:lineRule="auto"/>
        <w:rPr>
          <w:b/>
          <w:bCs/>
          <w:sz w:val="24"/>
          <w:szCs w:val="24"/>
        </w:rPr>
      </w:pPr>
      <w:r w:rsidRPr="00BF66AF">
        <w:rPr>
          <w:b/>
          <w:bCs/>
          <w:sz w:val="24"/>
          <w:szCs w:val="24"/>
        </w:rPr>
        <w:t>The venue will support the temporary installation of officials’ stands that meet the following requirements:</w:t>
      </w:r>
    </w:p>
    <w:p w14:paraId="7185093B" w14:textId="1192471E" w:rsidR="000C6870" w:rsidRDefault="000C6870" w:rsidP="00BF66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66AF">
        <w:rPr>
          <w:sz w:val="24"/>
          <w:szCs w:val="24"/>
        </w:rPr>
        <w:t>The officials’ stand will be situated at the edge of the ice surface, placing the judges and technical panel at a height</w:t>
      </w:r>
      <w:r w:rsidR="00BF66AF"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>sufficient to allow for a clear view of the ice surface (ensure any plexiglass panels around the boards will not impact the</w:t>
      </w:r>
      <w:r w:rsidR="00BF66AF"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>field of view</w:t>
      </w:r>
      <w:r w:rsidR="00BF66AF">
        <w:rPr>
          <w:sz w:val="24"/>
          <w:szCs w:val="24"/>
        </w:rPr>
        <w:t>. Please refer to LOC Guidelines</w:t>
      </w:r>
      <w:r w:rsidRPr="00BF66AF">
        <w:rPr>
          <w:sz w:val="24"/>
          <w:szCs w:val="24"/>
        </w:rPr>
        <w:t>)</w:t>
      </w:r>
    </w:p>
    <w:p w14:paraId="33BF1281" w14:textId="73A2E01B" w:rsidR="00402BDE" w:rsidRPr="00BF66AF" w:rsidRDefault="00402BDE" w:rsidP="00BF66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2BDE">
        <w:rPr>
          <w:sz w:val="24"/>
          <w:szCs w:val="24"/>
        </w:rPr>
        <w:t>Constructed over top of the players’ bench with clear sight lines to both corners of the ice surface – as close to center as possible</w:t>
      </w:r>
    </w:p>
    <w:p w14:paraId="3E3FBD75" w14:textId="7C0C6D4B" w:rsidR="000C6870" w:rsidRPr="00BF66AF" w:rsidRDefault="000C6870" w:rsidP="00BF66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66AF">
        <w:rPr>
          <w:sz w:val="24"/>
          <w:szCs w:val="24"/>
        </w:rPr>
        <w:t>Officials’ stand must be sufficiently long enough (</w:t>
      </w:r>
      <w:r w:rsidR="006E3007">
        <w:rPr>
          <w:sz w:val="24"/>
          <w:szCs w:val="24"/>
        </w:rPr>
        <w:t>preferably 36’</w:t>
      </w:r>
      <w:r w:rsidRPr="00BF66AF">
        <w:rPr>
          <w:sz w:val="24"/>
          <w:szCs w:val="24"/>
        </w:rPr>
        <w:t xml:space="preserve">) to enable each official, including judges, technical panel, </w:t>
      </w:r>
      <w:r w:rsidR="00402BDE">
        <w:rPr>
          <w:sz w:val="24"/>
          <w:szCs w:val="24"/>
        </w:rPr>
        <w:t xml:space="preserve">and </w:t>
      </w:r>
      <w:r w:rsidRPr="00BF66AF">
        <w:rPr>
          <w:sz w:val="24"/>
          <w:szCs w:val="24"/>
        </w:rPr>
        <w:t>data</w:t>
      </w:r>
      <w:r w:rsidR="00BF66AF"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>specialists</w:t>
      </w:r>
      <w:r w:rsidR="00402BDE"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 xml:space="preserve">to have a separate </w:t>
      </w:r>
      <w:r w:rsidR="00BF66AF">
        <w:rPr>
          <w:sz w:val="24"/>
          <w:szCs w:val="24"/>
        </w:rPr>
        <w:t xml:space="preserve">table and </w:t>
      </w:r>
      <w:r w:rsidRPr="00BF66AF">
        <w:rPr>
          <w:sz w:val="24"/>
          <w:szCs w:val="24"/>
        </w:rPr>
        <w:t>chair for his/her use with enough</w:t>
      </w:r>
      <w:r w:rsidR="00BF66AF"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>space to enter and exit behind the table</w:t>
      </w:r>
    </w:p>
    <w:p w14:paraId="67F96F83" w14:textId="0E9BFEFF" w:rsidR="000C6870" w:rsidRDefault="000C6870" w:rsidP="00BF66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Ensure officials’ stand can hold tables up to eight feet in length and 18 to </w:t>
      </w:r>
      <w:r w:rsidR="00402BDE">
        <w:rPr>
          <w:sz w:val="24"/>
          <w:szCs w:val="24"/>
        </w:rPr>
        <w:t>30</w:t>
      </w:r>
      <w:r w:rsidRPr="00BF66AF">
        <w:rPr>
          <w:sz w:val="24"/>
          <w:szCs w:val="24"/>
        </w:rPr>
        <w:t>-inches wide</w:t>
      </w:r>
    </w:p>
    <w:p w14:paraId="3B978758" w14:textId="2657B446" w:rsidR="006E3007" w:rsidRPr="00BF66AF" w:rsidRDefault="006E3007" w:rsidP="00BF66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007">
        <w:rPr>
          <w:sz w:val="24"/>
          <w:szCs w:val="24"/>
        </w:rPr>
        <w:t>The Audio Stand should be co-located and requires an additional 8’ of space with good audio monitoring (not behind glass) and access to a “dedicated” AC circuit and a microphone jack to the house sound system</w:t>
      </w:r>
    </w:p>
    <w:p w14:paraId="36942338" w14:textId="63E07065" w:rsidR="000C6870" w:rsidRPr="00BF66AF" w:rsidRDefault="000C6870" w:rsidP="000C687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66AF">
        <w:rPr>
          <w:sz w:val="24"/>
          <w:szCs w:val="24"/>
        </w:rPr>
        <w:t>Ensure hand railings are connected to the stairs</w:t>
      </w:r>
    </w:p>
    <w:p w14:paraId="1C1CED37" w14:textId="646EBA55" w:rsidR="000C6870" w:rsidRDefault="000C6870" w:rsidP="000C6870"/>
    <w:p w14:paraId="06EF2E0B" w14:textId="20C60356" w:rsidR="008B1BB3" w:rsidRDefault="008B1BB3" w:rsidP="000C6870"/>
    <w:p w14:paraId="677ABB94" w14:textId="77777777" w:rsidR="008B1BB3" w:rsidRDefault="008B1BB3" w:rsidP="000C6870"/>
    <w:p w14:paraId="015F073D" w14:textId="11198C02" w:rsidR="000C6870" w:rsidRPr="003C635A" w:rsidRDefault="000C6870" w:rsidP="000C6870">
      <w:pPr>
        <w:rPr>
          <w:sz w:val="24"/>
          <w:szCs w:val="24"/>
        </w:rPr>
      </w:pPr>
      <w:r w:rsidRPr="003C635A">
        <w:rPr>
          <w:sz w:val="24"/>
          <w:szCs w:val="24"/>
        </w:rPr>
        <w:lastRenderedPageBreak/>
        <w:t>Clearly outline any venue constraints or requirements that could include:</w:t>
      </w:r>
    </w:p>
    <w:p w14:paraId="35A55214" w14:textId="77777777" w:rsidR="000C6870" w:rsidRPr="003C635A" w:rsidRDefault="000C6870" w:rsidP="003C635A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• installing speakers</w:t>
      </w:r>
    </w:p>
    <w:p w14:paraId="224A9579" w14:textId="77777777" w:rsidR="000C6870" w:rsidRPr="003C635A" w:rsidRDefault="000C6870" w:rsidP="003C635A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• removing glass</w:t>
      </w:r>
    </w:p>
    <w:p w14:paraId="2254F77C" w14:textId="77777777" w:rsidR="000C6870" w:rsidRPr="003C635A" w:rsidRDefault="000C6870" w:rsidP="003C635A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• catering</w:t>
      </w:r>
    </w:p>
    <w:p w14:paraId="1424C780" w14:textId="16EA7BFB" w:rsidR="000C6870" w:rsidRPr="003C635A" w:rsidRDefault="000C6870" w:rsidP="003C635A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• building officials’ stands</w:t>
      </w:r>
    </w:p>
    <w:p w14:paraId="642C8318" w14:textId="5922B22F" w:rsidR="003C635A" w:rsidRPr="003C635A" w:rsidRDefault="003C635A" w:rsidP="000C687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90B7" wp14:editId="23CA73FE">
                <wp:simplePos x="0" y="0"/>
                <wp:positionH relativeFrom="column">
                  <wp:posOffset>12065</wp:posOffset>
                </wp:positionH>
                <wp:positionV relativeFrom="paragraph">
                  <wp:posOffset>101599</wp:posOffset>
                </wp:positionV>
                <wp:extent cx="6600825" cy="1685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D75297" w14:textId="77777777" w:rsidR="003C635A" w:rsidRDefault="003C6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A9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8pt;width:519.75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" fillcolor="white [3201]" strokecolor="black [3213]" strokeweight=".5pt">
                <v:textbox>
                  <w:txbxContent>
                    <w:p w14:paraId="59D75297" w14:textId="77777777" w:rsidR="003C635A" w:rsidRDefault="003C635A"/>
                  </w:txbxContent>
                </v:textbox>
              </v:shape>
            </w:pict>
          </mc:Fallback>
        </mc:AlternateContent>
      </w:r>
    </w:p>
    <w:p w14:paraId="21A8E503" w14:textId="77777777" w:rsidR="003C635A" w:rsidRDefault="003C635A" w:rsidP="000C6870"/>
    <w:p w14:paraId="5E0332C9" w14:textId="77777777" w:rsidR="003C635A" w:rsidRDefault="003C635A" w:rsidP="000C6870"/>
    <w:p w14:paraId="547F09AC" w14:textId="77777777" w:rsidR="003C635A" w:rsidRDefault="003C635A" w:rsidP="000C6870"/>
    <w:p w14:paraId="4F3B3F97" w14:textId="075B5860" w:rsidR="003C635A" w:rsidRDefault="003C635A" w:rsidP="003C635A">
      <w:pPr>
        <w:spacing w:after="0"/>
      </w:pPr>
    </w:p>
    <w:p w14:paraId="565A1039" w14:textId="69954466" w:rsidR="00A747C6" w:rsidRDefault="00A747C6" w:rsidP="003C635A">
      <w:pPr>
        <w:spacing w:after="0"/>
      </w:pPr>
    </w:p>
    <w:p w14:paraId="1E6DDEFD" w14:textId="77777777" w:rsidR="00A747C6" w:rsidRDefault="00A747C6" w:rsidP="003C635A">
      <w:pPr>
        <w:spacing w:after="0"/>
      </w:pPr>
    </w:p>
    <w:p w14:paraId="7B76B558" w14:textId="77777777" w:rsidR="00A747C6" w:rsidRDefault="00A747C6" w:rsidP="003C635A">
      <w:pPr>
        <w:spacing w:after="0"/>
        <w:rPr>
          <w:sz w:val="24"/>
          <w:szCs w:val="24"/>
        </w:rPr>
      </w:pPr>
    </w:p>
    <w:p w14:paraId="70E9EB61" w14:textId="77777777" w:rsidR="00A747C6" w:rsidRDefault="00A747C6" w:rsidP="003C635A">
      <w:pPr>
        <w:spacing w:after="0"/>
        <w:rPr>
          <w:sz w:val="24"/>
          <w:szCs w:val="24"/>
        </w:rPr>
      </w:pPr>
    </w:p>
    <w:p w14:paraId="2103EF7D" w14:textId="25956FAC" w:rsidR="000C6870" w:rsidRPr="003C635A" w:rsidRDefault="000C6870" w:rsidP="003C635A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Please outline any mandatory venue requirements that have additional costs (and include these costs in the required</w:t>
      </w:r>
      <w:r w:rsidR="003C635A">
        <w:rPr>
          <w:sz w:val="24"/>
          <w:szCs w:val="24"/>
        </w:rPr>
        <w:t xml:space="preserve"> </w:t>
      </w:r>
      <w:r w:rsidRPr="003C635A">
        <w:rPr>
          <w:sz w:val="24"/>
          <w:szCs w:val="24"/>
        </w:rPr>
        <w:t>quote):</w:t>
      </w:r>
    </w:p>
    <w:p w14:paraId="5B953046" w14:textId="1064BF59" w:rsidR="003C635A" w:rsidRDefault="003C635A" w:rsidP="003C635A">
      <w:pPr>
        <w:spacing w:after="0"/>
        <w:rPr>
          <w:sz w:val="24"/>
          <w:szCs w:val="24"/>
        </w:rPr>
      </w:pPr>
    </w:p>
    <w:p w14:paraId="45F494E7" w14:textId="040D6146" w:rsidR="003C635A" w:rsidRDefault="00A747C6" w:rsidP="003C635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F9AB6" wp14:editId="7F144240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6600825" cy="1828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6E89F4F" w14:textId="77777777" w:rsidR="00A747C6" w:rsidRDefault="00A747C6" w:rsidP="00A74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9AB6" id="Text Box 3" o:spid="_x0000_s1027" type="#_x0000_t202" style="position:absolute;margin-left:.2pt;margin-top:.45pt;width:519.75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" fillcolor="window" strokecolor="windowText" strokeweight=".5pt">
                <v:textbox>
                  <w:txbxContent>
                    <w:p w14:paraId="26E89F4F" w14:textId="77777777" w:rsidR="00A747C6" w:rsidRDefault="00A747C6" w:rsidP="00A747C6"/>
                  </w:txbxContent>
                </v:textbox>
              </v:shape>
            </w:pict>
          </mc:Fallback>
        </mc:AlternateContent>
      </w:r>
    </w:p>
    <w:p w14:paraId="711C361F" w14:textId="77777777" w:rsidR="003C635A" w:rsidRDefault="003C635A" w:rsidP="003C635A">
      <w:pPr>
        <w:spacing w:after="0"/>
        <w:rPr>
          <w:sz w:val="24"/>
          <w:szCs w:val="24"/>
        </w:rPr>
      </w:pPr>
    </w:p>
    <w:p w14:paraId="78EDC1DF" w14:textId="77777777" w:rsidR="003C635A" w:rsidRDefault="003C635A" w:rsidP="003C635A">
      <w:pPr>
        <w:spacing w:after="0"/>
        <w:rPr>
          <w:sz w:val="24"/>
          <w:szCs w:val="24"/>
        </w:rPr>
      </w:pPr>
    </w:p>
    <w:p w14:paraId="589B90B0" w14:textId="77777777" w:rsidR="003C635A" w:rsidRDefault="003C635A" w:rsidP="003C635A">
      <w:pPr>
        <w:spacing w:after="0"/>
        <w:rPr>
          <w:sz w:val="24"/>
          <w:szCs w:val="24"/>
        </w:rPr>
      </w:pPr>
    </w:p>
    <w:p w14:paraId="28E0EB9C" w14:textId="77777777" w:rsidR="003C635A" w:rsidRDefault="003C635A" w:rsidP="003C635A">
      <w:pPr>
        <w:spacing w:after="0"/>
        <w:rPr>
          <w:sz w:val="24"/>
          <w:szCs w:val="24"/>
        </w:rPr>
      </w:pPr>
    </w:p>
    <w:p w14:paraId="50B58284" w14:textId="77777777" w:rsidR="003C635A" w:rsidRDefault="003C635A" w:rsidP="003C635A">
      <w:pPr>
        <w:spacing w:after="0"/>
        <w:rPr>
          <w:sz w:val="24"/>
          <w:szCs w:val="24"/>
        </w:rPr>
      </w:pPr>
    </w:p>
    <w:p w14:paraId="39E7253C" w14:textId="77777777" w:rsidR="00A747C6" w:rsidRDefault="00A747C6" w:rsidP="003C635A">
      <w:pPr>
        <w:spacing w:after="0"/>
        <w:rPr>
          <w:sz w:val="24"/>
          <w:szCs w:val="24"/>
        </w:rPr>
      </w:pPr>
    </w:p>
    <w:p w14:paraId="6661372E" w14:textId="77777777" w:rsidR="00A747C6" w:rsidRDefault="00A747C6" w:rsidP="003C635A">
      <w:pPr>
        <w:spacing w:after="0"/>
        <w:rPr>
          <w:sz w:val="24"/>
          <w:szCs w:val="24"/>
        </w:rPr>
      </w:pPr>
    </w:p>
    <w:p w14:paraId="19A5538B" w14:textId="77777777" w:rsidR="00A747C6" w:rsidRDefault="00A747C6" w:rsidP="003C635A">
      <w:pPr>
        <w:spacing w:after="0"/>
        <w:rPr>
          <w:sz w:val="24"/>
          <w:szCs w:val="24"/>
        </w:rPr>
      </w:pPr>
    </w:p>
    <w:p w14:paraId="111A3A21" w14:textId="77777777" w:rsidR="00A747C6" w:rsidRDefault="00A747C6" w:rsidP="003C635A">
      <w:pPr>
        <w:spacing w:after="0"/>
        <w:rPr>
          <w:sz w:val="24"/>
          <w:szCs w:val="24"/>
        </w:rPr>
      </w:pPr>
    </w:p>
    <w:p w14:paraId="2F074675" w14:textId="3634BA2A" w:rsidR="000C6870" w:rsidRPr="003C635A" w:rsidRDefault="000C6870" w:rsidP="003C635A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By signing this document, we confirm that all requirements in the Skate</w:t>
      </w:r>
      <w:r w:rsidR="003C635A">
        <w:rPr>
          <w:sz w:val="24"/>
          <w:szCs w:val="24"/>
        </w:rPr>
        <w:t xml:space="preserve"> Canada Manitoba</w:t>
      </w:r>
      <w:r w:rsidRPr="003C635A">
        <w:rPr>
          <w:sz w:val="24"/>
          <w:szCs w:val="24"/>
        </w:rPr>
        <w:t xml:space="preserve"> Venue Requirement Form</w:t>
      </w:r>
      <w:r w:rsidR="003C635A">
        <w:rPr>
          <w:sz w:val="24"/>
          <w:szCs w:val="24"/>
        </w:rPr>
        <w:t xml:space="preserve"> </w:t>
      </w:r>
      <w:r w:rsidRPr="003C635A">
        <w:rPr>
          <w:sz w:val="24"/>
          <w:szCs w:val="24"/>
        </w:rPr>
        <w:t>will be met.</w:t>
      </w:r>
    </w:p>
    <w:p w14:paraId="0BB83947" w14:textId="77777777" w:rsidR="003C635A" w:rsidRDefault="003C635A" w:rsidP="003C635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24"/>
      </w:tblGrid>
      <w:tr w:rsidR="003C635A" w14:paraId="63D46BA5" w14:textId="77777777" w:rsidTr="00C65263">
        <w:trPr>
          <w:trHeight w:val="503"/>
        </w:trPr>
        <w:tc>
          <w:tcPr>
            <w:tcW w:w="3397" w:type="dxa"/>
          </w:tcPr>
          <w:p w14:paraId="0AE6A210" w14:textId="77777777" w:rsidR="003C635A" w:rsidRPr="003C635A" w:rsidRDefault="003C635A" w:rsidP="003C635A">
            <w:pPr>
              <w:rPr>
                <w:sz w:val="24"/>
                <w:szCs w:val="24"/>
              </w:rPr>
            </w:pPr>
            <w:r w:rsidRPr="003C635A">
              <w:rPr>
                <w:sz w:val="24"/>
                <w:szCs w:val="24"/>
              </w:rPr>
              <w:t>Venue Name:</w:t>
            </w:r>
          </w:p>
          <w:p w14:paraId="684F5E3F" w14:textId="77777777" w:rsidR="003C635A" w:rsidRDefault="003C635A" w:rsidP="003C635A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14:paraId="47DF7D3D" w14:textId="77777777" w:rsidR="003C635A" w:rsidRDefault="003C635A" w:rsidP="003C635A">
            <w:pPr>
              <w:rPr>
                <w:sz w:val="24"/>
                <w:szCs w:val="24"/>
              </w:rPr>
            </w:pPr>
          </w:p>
        </w:tc>
      </w:tr>
      <w:tr w:rsidR="003C635A" w14:paraId="6B46AB2B" w14:textId="77777777" w:rsidTr="003C635A">
        <w:trPr>
          <w:trHeight w:val="586"/>
        </w:trPr>
        <w:tc>
          <w:tcPr>
            <w:tcW w:w="3397" w:type="dxa"/>
          </w:tcPr>
          <w:p w14:paraId="62045804" w14:textId="21A46F9B" w:rsidR="003C635A" w:rsidRPr="003C635A" w:rsidRDefault="008B1BB3" w:rsidP="003C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 </w:t>
            </w:r>
            <w:r w:rsidR="003C635A" w:rsidRPr="003C635A">
              <w:rPr>
                <w:sz w:val="24"/>
                <w:szCs w:val="24"/>
              </w:rPr>
              <w:t>Contact Information</w:t>
            </w:r>
            <w:r w:rsidR="003C635A">
              <w:rPr>
                <w:sz w:val="24"/>
                <w:szCs w:val="24"/>
              </w:rPr>
              <w:t>:</w:t>
            </w:r>
          </w:p>
          <w:p w14:paraId="673274A7" w14:textId="77777777" w:rsidR="003C635A" w:rsidRDefault="003C635A" w:rsidP="003C635A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E7E6E6" w:themeFill="background2"/>
          </w:tcPr>
          <w:p w14:paraId="15B21119" w14:textId="77777777" w:rsidR="003C635A" w:rsidRDefault="003C635A" w:rsidP="003C635A">
            <w:pPr>
              <w:rPr>
                <w:sz w:val="24"/>
                <w:szCs w:val="24"/>
              </w:rPr>
            </w:pPr>
          </w:p>
        </w:tc>
      </w:tr>
      <w:tr w:rsidR="003C635A" w14:paraId="514A80B1" w14:textId="77777777" w:rsidTr="00C65263">
        <w:trPr>
          <w:trHeight w:val="449"/>
        </w:trPr>
        <w:tc>
          <w:tcPr>
            <w:tcW w:w="3397" w:type="dxa"/>
          </w:tcPr>
          <w:p w14:paraId="11218E94" w14:textId="489D3292" w:rsidR="003C635A" w:rsidRDefault="003C635A" w:rsidP="003C6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4" w:type="dxa"/>
          </w:tcPr>
          <w:p w14:paraId="4F678447" w14:textId="77777777" w:rsidR="003C635A" w:rsidRDefault="003C635A" w:rsidP="003C635A">
            <w:pPr>
              <w:rPr>
                <w:sz w:val="24"/>
                <w:szCs w:val="24"/>
              </w:rPr>
            </w:pPr>
          </w:p>
        </w:tc>
      </w:tr>
      <w:tr w:rsidR="003C635A" w14:paraId="72BA12C3" w14:textId="77777777" w:rsidTr="00C65263">
        <w:trPr>
          <w:trHeight w:val="415"/>
        </w:trPr>
        <w:tc>
          <w:tcPr>
            <w:tcW w:w="3397" w:type="dxa"/>
          </w:tcPr>
          <w:p w14:paraId="6F683707" w14:textId="408D06B7" w:rsidR="003C635A" w:rsidRDefault="003C635A" w:rsidP="003C6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224" w:type="dxa"/>
          </w:tcPr>
          <w:p w14:paraId="0C13E80E" w14:textId="77777777" w:rsidR="003C635A" w:rsidRDefault="003C635A" w:rsidP="003C635A">
            <w:pPr>
              <w:rPr>
                <w:sz w:val="24"/>
                <w:szCs w:val="24"/>
              </w:rPr>
            </w:pPr>
          </w:p>
        </w:tc>
      </w:tr>
      <w:tr w:rsidR="003C635A" w14:paraId="019D18F9" w14:textId="77777777" w:rsidTr="00C65263">
        <w:trPr>
          <w:trHeight w:val="418"/>
        </w:trPr>
        <w:tc>
          <w:tcPr>
            <w:tcW w:w="3397" w:type="dxa"/>
          </w:tcPr>
          <w:p w14:paraId="576E5D49" w14:textId="3AA442CC" w:rsidR="003C635A" w:rsidRDefault="003C635A" w:rsidP="003C6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7224" w:type="dxa"/>
          </w:tcPr>
          <w:p w14:paraId="3FFDAB30" w14:textId="77777777" w:rsidR="003C635A" w:rsidRDefault="003C635A" w:rsidP="003C635A">
            <w:pPr>
              <w:rPr>
                <w:sz w:val="24"/>
                <w:szCs w:val="24"/>
              </w:rPr>
            </w:pPr>
          </w:p>
        </w:tc>
      </w:tr>
      <w:tr w:rsidR="003C635A" w14:paraId="02381E82" w14:textId="77777777" w:rsidTr="00C65263">
        <w:trPr>
          <w:trHeight w:val="205"/>
        </w:trPr>
        <w:tc>
          <w:tcPr>
            <w:tcW w:w="3397" w:type="dxa"/>
          </w:tcPr>
          <w:p w14:paraId="4D1B3575" w14:textId="27DA2BF1" w:rsidR="003C635A" w:rsidRPr="003C635A" w:rsidRDefault="008B1BB3" w:rsidP="003C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 </w:t>
            </w:r>
            <w:r w:rsidR="003C635A" w:rsidRPr="003C635A">
              <w:rPr>
                <w:sz w:val="24"/>
                <w:szCs w:val="24"/>
              </w:rPr>
              <w:t>Authorized Signature:</w:t>
            </w:r>
          </w:p>
          <w:p w14:paraId="57F05122" w14:textId="77777777" w:rsidR="003C635A" w:rsidRDefault="003C635A" w:rsidP="003C635A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14:paraId="39656749" w14:textId="77777777" w:rsidR="003C635A" w:rsidRDefault="003C635A" w:rsidP="003C635A">
            <w:pPr>
              <w:rPr>
                <w:sz w:val="24"/>
                <w:szCs w:val="24"/>
              </w:rPr>
            </w:pPr>
          </w:p>
        </w:tc>
      </w:tr>
    </w:tbl>
    <w:p w14:paraId="60D0ACEE" w14:textId="27DEAF8F" w:rsidR="000C6870" w:rsidRPr="003C635A" w:rsidRDefault="000C6870" w:rsidP="003C635A">
      <w:pPr>
        <w:spacing w:after="0"/>
        <w:rPr>
          <w:sz w:val="24"/>
          <w:szCs w:val="24"/>
        </w:rPr>
      </w:pPr>
    </w:p>
    <w:sectPr w:rsidR="000C6870" w:rsidRPr="003C635A" w:rsidSect="000C6870">
      <w:footerReference w:type="default" r:id="rId7"/>
      <w:pgSz w:w="12240" w:h="15840"/>
      <w:pgMar w:top="993" w:right="75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964D" w14:textId="77777777" w:rsidR="006E3692" w:rsidRDefault="006E3692" w:rsidP="00925954">
      <w:pPr>
        <w:spacing w:after="0" w:line="240" w:lineRule="auto"/>
      </w:pPr>
      <w:r>
        <w:separator/>
      </w:r>
    </w:p>
  </w:endnote>
  <w:endnote w:type="continuationSeparator" w:id="0">
    <w:p w14:paraId="00B392CF" w14:textId="77777777" w:rsidR="006E3692" w:rsidRDefault="006E3692" w:rsidP="0092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81AC" w14:textId="355D5BC7" w:rsidR="00925954" w:rsidRPr="00925954" w:rsidRDefault="00925954" w:rsidP="00925954">
    <w:pPr>
      <w:pStyle w:val="Footer"/>
      <w:jc w:val="right"/>
      <w:rPr>
        <w:i/>
        <w:iCs/>
        <w:sz w:val="20"/>
        <w:szCs w:val="20"/>
      </w:rPr>
    </w:pPr>
    <w:r w:rsidRPr="00925954">
      <w:rPr>
        <w:i/>
        <w:iCs/>
        <w:sz w:val="20"/>
        <w:szCs w:val="20"/>
      </w:rPr>
      <w:t>Edited January 18,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58B9" w14:textId="77777777" w:rsidR="006E3692" w:rsidRDefault="006E3692" w:rsidP="00925954">
      <w:pPr>
        <w:spacing w:after="0" w:line="240" w:lineRule="auto"/>
      </w:pPr>
      <w:r>
        <w:separator/>
      </w:r>
    </w:p>
  </w:footnote>
  <w:footnote w:type="continuationSeparator" w:id="0">
    <w:p w14:paraId="5D5E995A" w14:textId="77777777" w:rsidR="006E3692" w:rsidRDefault="006E3692" w:rsidP="00925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FD9"/>
    <w:multiLevelType w:val="hybridMultilevel"/>
    <w:tmpl w:val="800AA256"/>
    <w:lvl w:ilvl="0" w:tplc="6262A8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03B6"/>
    <w:multiLevelType w:val="hybridMultilevel"/>
    <w:tmpl w:val="2FAE8A42"/>
    <w:lvl w:ilvl="0" w:tplc="6262A8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E7D30"/>
    <w:multiLevelType w:val="hybridMultilevel"/>
    <w:tmpl w:val="8EDCFC06"/>
    <w:lvl w:ilvl="0" w:tplc="0CE4D2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4CC3B2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71043"/>
    <w:multiLevelType w:val="hybridMultilevel"/>
    <w:tmpl w:val="0824BA12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262A8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45FA6"/>
    <w:multiLevelType w:val="hybridMultilevel"/>
    <w:tmpl w:val="61D0D9E2"/>
    <w:lvl w:ilvl="0" w:tplc="0CE4D2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70"/>
    <w:rsid w:val="000C6870"/>
    <w:rsid w:val="002822AF"/>
    <w:rsid w:val="003463DF"/>
    <w:rsid w:val="003C45F9"/>
    <w:rsid w:val="003C635A"/>
    <w:rsid w:val="00402BDE"/>
    <w:rsid w:val="00591563"/>
    <w:rsid w:val="006A63F9"/>
    <w:rsid w:val="006E3007"/>
    <w:rsid w:val="006E3692"/>
    <w:rsid w:val="00754693"/>
    <w:rsid w:val="00763B8E"/>
    <w:rsid w:val="008B1BB3"/>
    <w:rsid w:val="00925954"/>
    <w:rsid w:val="00993AAF"/>
    <w:rsid w:val="00A747C6"/>
    <w:rsid w:val="00BC5FB4"/>
    <w:rsid w:val="00BD77C4"/>
    <w:rsid w:val="00BF66AF"/>
    <w:rsid w:val="00C50E74"/>
    <w:rsid w:val="00C65263"/>
    <w:rsid w:val="00CA0C92"/>
    <w:rsid w:val="00C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0F0A"/>
  <w15:chartTrackingRefBased/>
  <w15:docId w15:val="{4D1B4099-FA89-41BB-9308-0AD358F4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70"/>
    <w:pPr>
      <w:ind w:left="720"/>
      <w:contextualSpacing/>
    </w:pPr>
  </w:style>
  <w:style w:type="table" w:styleId="TableGrid">
    <w:name w:val="Table Grid"/>
    <w:basedOn w:val="TableNormal"/>
    <w:uiPriority w:val="39"/>
    <w:rsid w:val="003C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54"/>
  </w:style>
  <w:style w:type="paragraph" w:styleId="Footer">
    <w:name w:val="footer"/>
    <w:basedOn w:val="Normal"/>
    <w:link w:val="FooterChar"/>
    <w:uiPriority w:val="99"/>
    <w:unhideWhenUsed/>
    <w:rsid w:val="0092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Clarise Boychuk</dc:creator>
  <cp:keywords/>
  <dc:description/>
  <cp:lastModifiedBy>Rosalyn Bauer</cp:lastModifiedBy>
  <cp:revision>2</cp:revision>
  <cp:lastPrinted>2022-01-18T00:27:00Z</cp:lastPrinted>
  <dcterms:created xsi:type="dcterms:W3CDTF">2022-02-11T17:24:00Z</dcterms:created>
  <dcterms:modified xsi:type="dcterms:W3CDTF">2022-02-11T17:24:00Z</dcterms:modified>
</cp:coreProperties>
</file>