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7292C" w14:textId="37834978" w:rsidR="006062CF" w:rsidRDefault="00F90E4D">
      <w:r>
        <w:t>Protecting Youth in Sports Act Checklist for Clubs/Schools</w:t>
      </w:r>
    </w:p>
    <w:p w14:paraId="79CC499C" w14:textId="3ACCE021" w:rsidR="00F90E4D" w:rsidRDefault="00F90E4D">
      <w:r>
        <w:t>To help our Skating Clubs &amp; Schools prepare for the fall when many programs resume, we have created a checklist to help you stay organized.  Feel free to add information that is specific to your club/school.</w:t>
      </w:r>
    </w:p>
    <w:p w14:paraId="2023DFA6" w14:textId="77777777" w:rsidR="00F90E4D" w:rsidRDefault="00F90E4D"/>
    <w:tbl>
      <w:tblPr>
        <w:tblStyle w:val="GridTable4-Accent2"/>
        <w:tblW w:w="0" w:type="auto"/>
        <w:tblLook w:val="04A0" w:firstRow="1" w:lastRow="0" w:firstColumn="1" w:lastColumn="0" w:noHBand="0" w:noVBand="1"/>
      </w:tblPr>
      <w:tblGrid>
        <w:gridCol w:w="895"/>
        <w:gridCol w:w="11945"/>
      </w:tblGrid>
      <w:tr w:rsidR="00F90E4D" w14:paraId="009DFD19" w14:textId="77777777" w:rsidTr="0005706F">
        <w:trPr>
          <w:cnfStyle w:val="100000000000" w:firstRow="1" w:lastRow="0" w:firstColumn="0" w:lastColumn="0" w:oddVBand="0" w:evenVBand="0" w:oddHBand="0"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895" w:type="dxa"/>
          </w:tcPr>
          <w:p w14:paraId="1CCBAB5E" w14:textId="77777777" w:rsidR="00F90E4D" w:rsidRDefault="00F90E4D"/>
        </w:tc>
        <w:tc>
          <w:tcPr>
            <w:tcW w:w="11945" w:type="dxa"/>
          </w:tcPr>
          <w:p w14:paraId="4C7A0852" w14:textId="00CDF40D" w:rsidR="00F90E4D" w:rsidRDefault="00F90E4D" w:rsidP="00F90E4D">
            <w:pPr>
              <w:cnfStyle w:val="100000000000" w:firstRow="1" w:lastRow="0" w:firstColumn="0" w:lastColumn="0" w:oddVBand="0" w:evenVBand="0" w:oddHBand="0" w:evenHBand="0" w:firstRowFirstColumn="0" w:firstRowLastColumn="0" w:lastRowFirstColumn="0" w:lastRowLastColumn="0"/>
            </w:pPr>
            <w:r>
              <w:t>Description</w:t>
            </w:r>
          </w:p>
        </w:tc>
      </w:tr>
      <w:tr w:rsidR="00F90E4D" w14:paraId="257D6256" w14:textId="77777777" w:rsidTr="0005706F">
        <w:trPr>
          <w:cnfStyle w:val="000000100000" w:firstRow="0" w:lastRow="0" w:firstColumn="0" w:lastColumn="0" w:oddVBand="0" w:evenVBand="0" w:oddHBand="1"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895" w:type="dxa"/>
          </w:tcPr>
          <w:p w14:paraId="1375D7A2" w14:textId="77777777" w:rsidR="00F90E4D" w:rsidRDefault="00F90E4D"/>
        </w:tc>
        <w:tc>
          <w:tcPr>
            <w:tcW w:w="11945" w:type="dxa"/>
          </w:tcPr>
          <w:p w14:paraId="45EC42E3" w14:textId="77777777" w:rsidR="00F90E4D" w:rsidRDefault="00F90E4D">
            <w:pPr>
              <w:cnfStyle w:val="000000100000" w:firstRow="0" w:lastRow="0" w:firstColumn="0" w:lastColumn="0" w:oddVBand="0" w:evenVBand="0" w:oddHBand="1" w:evenHBand="0" w:firstRowFirstColumn="0" w:firstRowLastColumn="0" w:lastRowFirstColumn="0" w:lastRowLastColumn="0"/>
            </w:pPr>
            <w:r>
              <w:t>Create compliance tracking form and compile data</w:t>
            </w:r>
          </w:p>
          <w:p w14:paraId="26E8B93D" w14:textId="77777777" w:rsidR="00F90E4D" w:rsidRDefault="00F90E4D" w:rsidP="00F90E4D">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Coach/PA name</w:t>
            </w:r>
          </w:p>
          <w:p w14:paraId="5B3A2254" w14:textId="0D388BAB" w:rsidR="00F90E4D" w:rsidRDefault="00F90E4D" w:rsidP="00F90E4D">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Start date</w:t>
            </w:r>
            <w:r w:rsidR="005B0741">
              <w:t xml:space="preserve"> (if known)</w:t>
            </w:r>
          </w:p>
          <w:p w14:paraId="57CA3310" w14:textId="33BA317F" w:rsidR="00F90E4D" w:rsidRDefault="00F90E4D" w:rsidP="00F90E4D">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Date of birth (minors)</w:t>
            </w:r>
          </w:p>
          <w:p w14:paraId="0220950A" w14:textId="77777777" w:rsidR="00F90E4D" w:rsidRDefault="00F90E4D" w:rsidP="00F90E4D">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Contact information (email)</w:t>
            </w:r>
          </w:p>
          <w:p w14:paraId="7B78BE81" w14:textId="51CA12AB" w:rsidR="00F90E4D" w:rsidRDefault="00F90E4D" w:rsidP="00F90E4D">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Reference check date completed</w:t>
            </w:r>
          </w:p>
          <w:p w14:paraId="66029E35" w14:textId="019E16DB" w:rsidR="00F90E4D" w:rsidRDefault="00F90E4D" w:rsidP="00F90E4D">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Reference check – Name of person who provided reference</w:t>
            </w:r>
          </w:p>
          <w:p w14:paraId="1A61DBAE" w14:textId="77777777" w:rsidR="00F90E4D" w:rsidRDefault="00F90E4D" w:rsidP="00F90E4D">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Respect in Sport (RIS) date completed</w:t>
            </w:r>
          </w:p>
          <w:p w14:paraId="02AEDF02" w14:textId="216DC50C" w:rsidR="00F90E4D" w:rsidRDefault="00F90E4D" w:rsidP="00F90E4D">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RIS number (optional)</w:t>
            </w:r>
          </w:p>
          <w:p w14:paraId="40B634E1" w14:textId="5FE68A0E" w:rsidR="00F90E4D" w:rsidRDefault="00F90E4D" w:rsidP="00F90E4D">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RIS expiry date (3 years)</w:t>
            </w:r>
          </w:p>
          <w:p w14:paraId="598208EB" w14:textId="224CB1BF" w:rsidR="00F90E4D" w:rsidRDefault="00F90E4D" w:rsidP="00F90E4D">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Screening declaration received (18+)</w:t>
            </w:r>
          </w:p>
          <w:p w14:paraId="2779787B" w14:textId="77777777" w:rsidR="00F90E4D" w:rsidRDefault="00F90E4D" w:rsidP="00F90E4D">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Backcheck expiry date (or completion date)</w:t>
            </w:r>
          </w:p>
          <w:p w14:paraId="2ADE194D" w14:textId="4E0FD5B0" w:rsidR="00F90E4D" w:rsidRDefault="00F90E4D" w:rsidP="00F90E4D">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Coaches – In good standing expiry date</w:t>
            </w:r>
          </w:p>
        </w:tc>
      </w:tr>
      <w:tr w:rsidR="00F90E4D" w14:paraId="598E42BD" w14:textId="77777777" w:rsidTr="0005706F">
        <w:trPr>
          <w:trHeight w:val="607"/>
        </w:trPr>
        <w:tc>
          <w:tcPr>
            <w:cnfStyle w:val="001000000000" w:firstRow="0" w:lastRow="0" w:firstColumn="1" w:lastColumn="0" w:oddVBand="0" w:evenVBand="0" w:oddHBand="0" w:evenHBand="0" w:firstRowFirstColumn="0" w:firstRowLastColumn="0" w:lastRowFirstColumn="0" w:lastRowLastColumn="0"/>
            <w:tcW w:w="895" w:type="dxa"/>
          </w:tcPr>
          <w:p w14:paraId="7A996C27" w14:textId="77777777" w:rsidR="00F90E4D" w:rsidRDefault="00F90E4D"/>
        </w:tc>
        <w:tc>
          <w:tcPr>
            <w:tcW w:w="11945" w:type="dxa"/>
          </w:tcPr>
          <w:p w14:paraId="6AD71D5C" w14:textId="3EFA1EB9" w:rsidR="00F90E4D" w:rsidRDefault="00F90E4D">
            <w:pPr>
              <w:cnfStyle w:val="000000000000" w:firstRow="0" w:lastRow="0" w:firstColumn="0" w:lastColumn="0" w:oddVBand="0" w:evenVBand="0" w:oddHBand="0" w:evenHBand="0" w:firstRowFirstColumn="0" w:firstRowLastColumn="0" w:lastRowFirstColumn="0" w:lastRowLastColumn="0"/>
            </w:pPr>
            <w:r>
              <w:t>Send information email to coaches regarding compliance requirements (template provided)</w:t>
            </w:r>
          </w:p>
        </w:tc>
      </w:tr>
      <w:tr w:rsidR="00F90E4D" w14:paraId="743781DF" w14:textId="77777777" w:rsidTr="0005706F">
        <w:trPr>
          <w:cnfStyle w:val="000000100000" w:firstRow="0" w:lastRow="0" w:firstColumn="0" w:lastColumn="0" w:oddVBand="0" w:evenVBand="0" w:oddHBand="1"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895" w:type="dxa"/>
          </w:tcPr>
          <w:p w14:paraId="48034A40" w14:textId="77777777" w:rsidR="00F90E4D" w:rsidRDefault="00F90E4D"/>
        </w:tc>
        <w:tc>
          <w:tcPr>
            <w:tcW w:w="11945" w:type="dxa"/>
          </w:tcPr>
          <w:p w14:paraId="41444C7F" w14:textId="335086D7" w:rsidR="00F90E4D" w:rsidRDefault="00F90E4D">
            <w:pPr>
              <w:cnfStyle w:val="000000100000" w:firstRow="0" w:lastRow="0" w:firstColumn="0" w:lastColumn="0" w:oddVBand="0" w:evenVBand="0" w:oddHBand="1" w:evenHBand="0" w:firstRowFirstColumn="0" w:firstRowLastColumn="0" w:lastRowFirstColumn="0" w:lastRowLastColumn="0"/>
            </w:pPr>
            <w:r>
              <w:t>Send information email to Adult PA’s regarding compliance requirements (template provided)</w:t>
            </w:r>
          </w:p>
        </w:tc>
      </w:tr>
      <w:tr w:rsidR="00F90E4D" w14:paraId="2E420BC5" w14:textId="77777777" w:rsidTr="0005706F">
        <w:trPr>
          <w:trHeight w:val="639"/>
        </w:trPr>
        <w:tc>
          <w:tcPr>
            <w:cnfStyle w:val="001000000000" w:firstRow="0" w:lastRow="0" w:firstColumn="1" w:lastColumn="0" w:oddVBand="0" w:evenVBand="0" w:oddHBand="0" w:evenHBand="0" w:firstRowFirstColumn="0" w:firstRowLastColumn="0" w:lastRowFirstColumn="0" w:lastRowLastColumn="0"/>
            <w:tcW w:w="895" w:type="dxa"/>
          </w:tcPr>
          <w:p w14:paraId="107E2AC5" w14:textId="77777777" w:rsidR="00F90E4D" w:rsidRDefault="00F90E4D"/>
        </w:tc>
        <w:tc>
          <w:tcPr>
            <w:tcW w:w="11945" w:type="dxa"/>
          </w:tcPr>
          <w:p w14:paraId="533B8AA0" w14:textId="048C455F" w:rsidR="00F90E4D" w:rsidRDefault="00F90E4D">
            <w:pPr>
              <w:cnfStyle w:val="000000000000" w:firstRow="0" w:lastRow="0" w:firstColumn="0" w:lastColumn="0" w:oddVBand="0" w:evenVBand="0" w:oddHBand="0" w:evenHBand="0" w:firstRowFirstColumn="0" w:firstRowLastColumn="0" w:lastRowFirstColumn="0" w:lastRowLastColumn="0"/>
            </w:pPr>
            <w:r>
              <w:t xml:space="preserve">Send information email to </w:t>
            </w:r>
            <w:r w:rsidR="00956052">
              <w:t>Minor PA’s (age 14+) regarding compliance requirements (template provided)</w:t>
            </w:r>
          </w:p>
        </w:tc>
      </w:tr>
      <w:tr w:rsidR="00F358FE" w14:paraId="122A24C2" w14:textId="77777777" w:rsidTr="0005706F">
        <w:trPr>
          <w:cnfStyle w:val="000000100000" w:firstRow="0" w:lastRow="0" w:firstColumn="0" w:lastColumn="0" w:oddVBand="0" w:evenVBand="0" w:oddHBand="1"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895" w:type="dxa"/>
          </w:tcPr>
          <w:p w14:paraId="1E26A44B" w14:textId="77777777" w:rsidR="00F358FE" w:rsidRDefault="00F358FE"/>
        </w:tc>
        <w:tc>
          <w:tcPr>
            <w:tcW w:w="11945" w:type="dxa"/>
          </w:tcPr>
          <w:p w14:paraId="4B7993DB" w14:textId="570B04A6" w:rsidR="00F358FE" w:rsidRDefault="00F358FE">
            <w:pPr>
              <w:cnfStyle w:val="000000100000" w:firstRow="0" w:lastRow="0" w:firstColumn="0" w:lastColumn="0" w:oddVBand="0" w:evenVBand="0" w:oddHBand="1" w:evenHBand="0" w:firstRowFirstColumn="0" w:firstRowLastColumn="0" w:lastRowFirstColumn="0" w:lastRowLastColumn="0"/>
            </w:pPr>
            <w:r>
              <w:t xml:space="preserve">Submit to Skate Manitoba minor reference checks at start of season, or when a new minor begins at club/school.  </w:t>
            </w:r>
          </w:p>
        </w:tc>
      </w:tr>
      <w:tr w:rsidR="00F90E4D" w14:paraId="53F42C6E" w14:textId="77777777" w:rsidTr="0005706F">
        <w:trPr>
          <w:trHeight w:val="607"/>
        </w:trPr>
        <w:tc>
          <w:tcPr>
            <w:cnfStyle w:val="001000000000" w:firstRow="0" w:lastRow="0" w:firstColumn="1" w:lastColumn="0" w:oddVBand="0" w:evenVBand="0" w:oddHBand="0" w:evenHBand="0" w:firstRowFirstColumn="0" w:firstRowLastColumn="0" w:lastRowFirstColumn="0" w:lastRowLastColumn="0"/>
            <w:tcW w:w="895" w:type="dxa"/>
          </w:tcPr>
          <w:p w14:paraId="36CA50C5" w14:textId="77777777" w:rsidR="00F90E4D" w:rsidRDefault="00F90E4D"/>
        </w:tc>
        <w:tc>
          <w:tcPr>
            <w:tcW w:w="11945" w:type="dxa"/>
          </w:tcPr>
          <w:p w14:paraId="6AABFC17" w14:textId="77777777" w:rsidR="00F90E4D" w:rsidRDefault="00956052">
            <w:pPr>
              <w:cnfStyle w:val="000000000000" w:firstRow="0" w:lastRow="0" w:firstColumn="0" w:lastColumn="0" w:oddVBand="0" w:evenVBand="0" w:oddHBand="0" w:evenHBand="0" w:firstRowFirstColumn="0" w:firstRowLastColumn="0" w:lastRowFirstColumn="0" w:lastRowLastColumn="0"/>
            </w:pPr>
            <w:r>
              <w:t>Update website or bulletin board, or send out in parent welcome email/discuss at parent information session, where to find Safe Sport resources and where to report maltreatment</w:t>
            </w:r>
          </w:p>
          <w:p w14:paraId="064F3824" w14:textId="77777777" w:rsidR="00956052" w:rsidRDefault="00956052" w:rsidP="00956052">
            <w:pPr>
              <w:pStyle w:val="ListParagraph"/>
              <w:numPr>
                <w:ilvl w:val="0"/>
                <w:numId w:val="2"/>
              </w:numPr>
              <w:cnfStyle w:val="000000000000" w:firstRow="0" w:lastRow="0" w:firstColumn="0" w:lastColumn="0" w:oddVBand="0" w:evenVBand="0" w:oddHBand="0" w:evenHBand="0" w:firstRowFirstColumn="0" w:firstRowLastColumn="0" w:lastRowFirstColumn="0" w:lastRowLastColumn="0"/>
            </w:pPr>
            <w:r>
              <w:t>Sport Manitoba website</w:t>
            </w:r>
          </w:p>
          <w:p w14:paraId="67A16DC9" w14:textId="77777777" w:rsidR="00956052" w:rsidRDefault="00956052" w:rsidP="00956052">
            <w:pPr>
              <w:pStyle w:val="ListParagraph"/>
              <w:numPr>
                <w:ilvl w:val="0"/>
                <w:numId w:val="2"/>
              </w:numPr>
              <w:cnfStyle w:val="000000000000" w:firstRow="0" w:lastRow="0" w:firstColumn="0" w:lastColumn="0" w:oddVBand="0" w:evenVBand="0" w:oddHBand="0" w:evenHBand="0" w:firstRowFirstColumn="0" w:firstRowLastColumn="0" w:lastRowFirstColumn="0" w:lastRowLastColumn="0"/>
            </w:pPr>
            <w:r>
              <w:t>Skate Manitoba website</w:t>
            </w:r>
          </w:p>
          <w:p w14:paraId="0A8964FE" w14:textId="6DD135FD" w:rsidR="00956052" w:rsidRDefault="00956052" w:rsidP="00956052">
            <w:pPr>
              <w:pStyle w:val="ListParagraph"/>
              <w:numPr>
                <w:ilvl w:val="0"/>
                <w:numId w:val="2"/>
              </w:numPr>
              <w:cnfStyle w:val="000000000000" w:firstRow="0" w:lastRow="0" w:firstColumn="0" w:lastColumn="0" w:oddVBand="0" w:evenVBand="0" w:oddHBand="0" w:evenHBand="0" w:firstRowFirstColumn="0" w:firstRowLastColumn="0" w:lastRowFirstColumn="0" w:lastRowLastColumn="0"/>
            </w:pPr>
            <w:r>
              <w:t>Club/School links to resources</w:t>
            </w:r>
          </w:p>
        </w:tc>
      </w:tr>
      <w:tr w:rsidR="00F90E4D" w14:paraId="4E062A50" w14:textId="77777777" w:rsidTr="0005706F">
        <w:trPr>
          <w:cnfStyle w:val="000000100000" w:firstRow="0" w:lastRow="0" w:firstColumn="0" w:lastColumn="0" w:oddVBand="0" w:evenVBand="0" w:oddHBand="1"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895" w:type="dxa"/>
          </w:tcPr>
          <w:p w14:paraId="59594EBA" w14:textId="77777777" w:rsidR="00F90E4D" w:rsidRDefault="00F90E4D"/>
        </w:tc>
        <w:tc>
          <w:tcPr>
            <w:tcW w:w="11945" w:type="dxa"/>
          </w:tcPr>
          <w:p w14:paraId="02AF7E09" w14:textId="756E8E49" w:rsidR="00F90E4D" w:rsidRDefault="000A1216">
            <w:pPr>
              <w:cnfStyle w:val="000000100000" w:firstRow="0" w:lastRow="0" w:firstColumn="0" w:lastColumn="0" w:oddVBand="0" w:evenVBand="0" w:oddHBand="1" w:evenHBand="0" w:firstRowFirstColumn="0" w:firstRowLastColumn="0" w:lastRowFirstColumn="0" w:lastRowLastColumn="0"/>
            </w:pPr>
            <w:r>
              <w:t xml:space="preserve">Complaints; </w:t>
            </w:r>
            <w:r w:rsidR="00956052">
              <w:t>How will your members report a non-maltreatment complaint at your club/school?</w:t>
            </w:r>
          </w:p>
          <w:p w14:paraId="70526399" w14:textId="77777777" w:rsidR="00956052" w:rsidRDefault="00956052" w:rsidP="00956052">
            <w:pPr>
              <w:pStyle w:val="ListParagraph"/>
              <w:numPr>
                <w:ilvl w:val="0"/>
                <w:numId w:val="3"/>
              </w:numPr>
              <w:cnfStyle w:val="000000100000" w:firstRow="0" w:lastRow="0" w:firstColumn="0" w:lastColumn="0" w:oddVBand="0" w:evenVBand="0" w:oddHBand="1" w:evenHBand="0" w:firstRowFirstColumn="0" w:firstRowLastColumn="0" w:lastRowFirstColumn="0" w:lastRowLastColumn="0"/>
            </w:pPr>
            <w:r>
              <w:t>Who will be responsible for triaging complaints that come in?</w:t>
            </w:r>
          </w:p>
          <w:p w14:paraId="192C625B" w14:textId="6B08FCB9" w:rsidR="000A1216" w:rsidRDefault="000A1216" w:rsidP="00956052">
            <w:pPr>
              <w:pStyle w:val="ListParagraph"/>
              <w:numPr>
                <w:ilvl w:val="0"/>
                <w:numId w:val="3"/>
              </w:numPr>
              <w:cnfStyle w:val="000000100000" w:firstRow="0" w:lastRow="0" w:firstColumn="0" w:lastColumn="0" w:oddVBand="0" w:evenVBand="0" w:oddHBand="1" w:evenHBand="0" w:firstRowFirstColumn="0" w:firstRowLastColumn="0" w:lastRowFirstColumn="0" w:lastRowLastColumn="0"/>
            </w:pPr>
            <w:r>
              <w:t>Do you have a case manager ready to accept a complaint?</w:t>
            </w:r>
          </w:p>
          <w:p w14:paraId="37CEF91F" w14:textId="186755C3" w:rsidR="00956052" w:rsidRDefault="00956052" w:rsidP="00956052">
            <w:pPr>
              <w:pStyle w:val="ListParagraph"/>
              <w:numPr>
                <w:ilvl w:val="0"/>
                <w:numId w:val="3"/>
              </w:numPr>
              <w:cnfStyle w:val="000000100000" w:firstRow="0" w:lastRow="0" w:firstColumn="0" w:lastColumn="0" w:oddVBand="0" w:evenVBand="0" w:oddHBand="1" w:evenHBand="0" w:firstRowFirstColumn="0" w:firstRowLastColumn="0" w:lastRowFirstColumn="0" w:lastRowLastColumn="0"/>
            </w:pPr>
            <w:r>
              <w:t>Do you have a google form (or other form) ready for people to submit a complaint according to the PYISA</w:t>
            </w:r>
            <w:r w:rsidR="000A1216">
              <w:t>, or do you have a separate email to accept complaints</w:t>
            </w:r>
            <w:r>
              <w:t>?</w:t>
            </w:r>
          </w:p>
          <w:p w14:paraId="45B0D26F" w14:textId="77777777" w:rsidR="00956052" w:rsidRDefault="00956052" w:rsidP="00956052">
            <w:pPr>
              <w:pStyle w:val="ListParagraph"/>
              <w:numPr>
                <w:ilvl w:val="1"/>
                <w:numId w:val="3"/>
              </w:numPr>
              <w:cnfStyle w:val="000000100000" w:firstRow="0" w:lastRow="0" w:firstColumn="0" w:lastColumn="0" w:oddVBand="0" w:evenVBand="0" w:oddHBand="1" w:evenHBand="0" w:firstRowFirstColumn="0" w:firstRowLastColumn="0" w:lastRowFirstColumn="0" w:lastRowLastColumn="0"/>
            </w:pPr>
            <w:r>
              <w:t>Complaints must receive a response</w:t>
            </w:r>
            <w:r w:rsidR="000A1216">
              <w:t xml:space="preserve"> that they have been received</w:t>
            </w:r>
            <w:r>
              <w:t xml:space="preserve"> within</w:t>
            </w:r>
            <w:r w:rsidR="000A1216">
              <w:t xml:space="preserve"> five (5) days of being submitted, this can be by an autoresponder on a form or email</w:t>
            </w:r>
          </w:p>
          <w:p w14:paraId="2E716FA8" w14:textId="77777777" w:rsidR="000A1216" w:rsidRDefault="000A1216" w:rsidP="000A1216">
            <w:pPr>
              <w:pStyle w:val="ListParagraph"/>
              <w:numPr>
                <w:ilvl w:val="0"/>
                <w:numId w:val="3"/>
              </w:numPr>
              <w:cnfStyle w:val="000000100000" w:firstRow="0" w:lastRow="0" w:firstColumn="0" w:lastColumn="0" w:oddVBand="0" w:evenVBand="0" w:oddHBand="1" w:evenHBand="0" w:firstRowFirstColumn="0" w:firstRowLastColumn="0" w:lastRowFirstColumn="0" w:lastRowLastColumn="0"/>
            </w:pPr>
            <w:r>
              <w:t xml:space="preserve">If creating a form, what information are </w:t>
            </w:r>
            <w:proofErr w:type="spellStart"/>
            <w:r>
              <w:t>your</w:t>
            </w:r>
            <w:proofErr w:type="spellEnd"/>
            <w:r>
              <w:t xml:space="preserve"> going to ask for (name, email to contact, organizational policy that is being breached, is the complaint being filed with 14 days (if longer they must have a space to provide description/details of why complaint should be received outside of the 14 days), </w:t>
            </w:r>
            <w:proofErr w:type="spellStart"/>
            <w:r>
              <w:t>etc</w:t>
            </w:r>
            <w:proofErr w:type="spellEnd"/>
            <w:r>
              <w:t>…  Review the Discipline &amp; Complaints Policy for details.</w:t>
            </w:r>
          </w:p>
          <w:p w14:paraId="522E1C72" w14:textId="0A442F7B" w:rsidR="000A1216" w:rsidRDefault="000A1216" w:rsidP="000A1216">
            <w:pPr>
              <w:pStyle w:val="ListParagraph"/>
              <w:numPr>
                <w:ilvl w:val="0"/>
                <w:numId w:val="3"/>
              </w:numPr>
              <w:cnfStyle w:val="000000100000" w:firstRow="0" w:lastRow="0" w:firstColumn="0" w:lastColumn="0" w:oddVBand="0" w:evenVBand="0" w:oddHBand="1" w:evenHBand="0" w:firstRowFirstColumn="0" w:firstRowLastColumn="0" w:lastRowFirstColumn="0" w:lastRowLastColumn="0"/>
            </w:pPr>
            <w:r>
              <w:t>If you receive a Code of Conduct &amp; Ethics policy complaint regarding a participant (see definition of a participant), Safe Sport at Skate Canada (</w:t>
            </w:r>
            <w:hyperlink r:id="rId7" w:history="1">
              <w:r w:rsidRPr="00C10D3A">
                <w:rPr>
                  <w:rStyle w:val="Hyperlink"/>
                </w:rPr>
                <w:t>safesport@skatecanada.ca</w:t>
              </w:r>
            </w:hyperlink>
            <w:r>
              <w:t>) will act as a case manager according to the PYISA.  Submitted complaints can be redirected</w:t>
            </w:r>
            <w:r w:rsidR="00F358FE">
              <w:t>.</w:t>
            </w:r>
          </w:p>
        </w:tc>
      </w:tr>
      <w:tr w:rsidR="00F90E4D" w14:paraId="3B1484A0" w14:textId="77777777" w:rsidTr="0005706F">
        <w:trPr>
          <w:trHeight w:val="607"/>
        </w:trPr>
        <w:tc>
          <w:tcPr>
            <w:cnfStyle w:val="001000000000" w:firstRow="0" w:lastRow="0" w:firstColumn="1" w:lastColumn="0" w:oddVBand="0" w:evenVBand="0" w:oddHBand="0" w:evenHBand="0" w:firstRowFirstColumn="0" w:firstRowLastColumn="0" w:lastRowFirstColumn="0" w:lastRowLastColumn="0"/>
            <w:tcW w:w="895" w:type="dxa"/>
          </w:tcPr>
          <w:p w14:paraId="5D92244A" w14:textId="77777777" w:rsidR="00F90E4D" w:rsidRDefault="00F90E4D"/>
        </w:tc>
        <w:tc>
          <w:tcPr>
            <w:tcW w:w="11945" w:type="dxa"/>
          </w:tcPr>
          <w:p w14:paraId="12A82E6B" w14:textId="77777777" w:rsidR="00F90E4D" w:rsidRDefault="00F358FE">
            <w:pPr>
              <w:cnfStyle w:val="000000000000" w:firstRow="0" w:lastRow="0" w:firstColumn="0" w:lastColumn="0" w:oddVBand="0" w:evenVBand="0" w:oddHBand="0" w:evenHBand="0" w:firstRowFirstColumn="0" w:firstRowLastColumn="0" w:lastRowFirstColumn="0" w:lastRowLastColumn="0"/>
            </w:pPr>
            <w:r>
              <w:t>Set reminders for:</w:t>
            </w:r>
          </w:p>
          <w:p w14:paraId="646E7293" w14:textId="77777777" w:rsidR="00F358FE" w:rsidRDefault="00F358FE" w:rsidP="00F358FE">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r>
              <w:t>Coaches In Good Standing Expiry</w:t>
            </w:r>
          </w:p>
          <w:p w14:paraId="7A1A4695" w14:textId="7E01CBF9" w:rsidR="00F358FE" w:rsidRDefault="00F358FE" w:rsidP="00F358FE">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r>
              <w:t>PA’s turning fourteen (14) to send RIS email</w:t>
            </w:r>
          </w:p>
          <w:p w14:paraId="4A8713EF" w14:textId="3AF978B8" w:rsidR="00F358FE" w:rsidRDefault="00F358FE" w:rsidP="00F358FE">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r>
              <w:t>PA’s sixty (60) day deadline for RIS</w:t>
            </w:r>
          </w:p>
        </w:tc>
      </w:tr>
      <w:tr w:rsidR="00F358FE" w14:paraId="596E7B29" w14:textId="77777777" w:rsidTr="0005706F">
        <w:trPr>
          <w:cnfStyle w:val="000000100000" w:firstRow="0" w:lastRow="0" w:firstColumn="0" w:lastColumn="0" w:oddVBand="0" w:evenVBand="0" w:oddHBand="1"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895" w:type="dxa"/>
          </w:tcPr>
          <w:p w14:paraId="401D77B8" w14:textId="77777777" w:rsidR="00F358FE" w:rsidRDefault="00F358FE"/>
        </w:tc>
        <w:tc>
          <w:tcPr>
            <w:tcW w:w="11945" w:type="dxa"/>
          </w:tcPr>
          <w:p w14:paraId="10541B24" w14:textId="77777777" w:rsidR="00F358FE" w:rsidRDefault="00F358FE">
            <w:pPr>
              <w:cnfStyle w:val="000000100000" w:firstRow="0" w:lastRow="0" w:firstColumn="0" w:lastColumn="0" w:oddVBand="0" w:evenVBand="0" w:oddHBand="1" w:evenHBand="0" w:firstRowFirstColumn="0" w:firstRowLastColumn="0" w:lastRowFirstColumn="0" w:lastRowLastColumn="0"/>
            </w:pPr>
            <w:r>
              <w:t>Helpful Links:</w:t>
            </w:r>
          </w:p>
          <w:p w14:paraId="5C238B52" w14:textId="586FD64C" w:rsidR="00F358FE" w:rsidRDefault="00AB1F51" w:rsidP="00F358FE">
            <w:pPr>
              <w:pStyle w:val="ListParagraph"/>
              <w:numPr>
                <w:ilvl w:val="0"/>
                <w:numId w:val="5"/>
              </w:numPr>
              <w:cnfStyle w:val="000000100000" w:firstRow="0" w:lastRow="0" w:firstColumn="0" w:lastColumn="0" w:oddVBand="0" w:evenVBand="0" w:oddHBand="1" w:evenHBand="0" w:firstRowFirstColumn="0" w:firstRowLastColumn="0" w:lastRowFirstColumn="0" w:lastRowLastColumn="0"/>
            </w:pPr>
            <w:r>
              <w:t>Skate Manitoba Safe Sport webpage:</w:t>
            </w:r>
            <w:r w:rsidR="000054B5">
              <w:t xml:space="preserve"> </w:t>
            </w:r>
            <w:hyperlink r:id="rId8" w:history="1">
              <w:r w:rsidR="000054B5" w:rsidRPr="00C44B45">
                <w:rPr>
                  <w:rStyle w:val="Hyperlink"/>
                </w:rPr>
                <w:t>https://mbskates.ca/safe-sport/</w:t>
              </w:r>
            </w:hyperlink>
            <w:r w:rsidR="000054B5">
              <w:t xml:space="preserve"> </w:t>
            </w:r>
          </w:p>
          <w:p w14:paraId="57362534" w14:textId="5BBF974B" w:rsidR="00AB1F51" w:rsidRDefault="00AB1F51" w:rsidP="00F358FE">
            <w:pPr>
              <w:pStyle w:val="ListParagraph"/>
              <w:numPr>
                <w:ilvl w:val="0"/>
                <w:numId w:val="5"/>
              </w:numPr>
              <w:cnfStyle w:val="000000100000" w:firstRow="0" w:lastRow="0" w:firstColumn="0" w:lastColumn="0" w:oddVBand="0" w:evenVBand="0" w:oddHBand="1" w:evenHBand="0" w:firstRowFirstColumn="0" w:firstRowLastColumn="0" w:lastRowFirstColumn="0" w:lastRowLastColumn="0"/>
            </w:pPr>
            <w:r>
              <w:t>Sport Manitoba Safe Sport webpage:</w:t>
            </w:r>
            <w:r w:rsidR="000054B5">
              <w:t xml:space="preserve"> </w:t>
            </w:r>
            <w:hyperlink r:id="rId9" w:history="1">
              <w:r w:rsidR="000054B5" w:rsidRPr="00C44B45">
                <w:rPr>
                  <w:rStyle w:val="Hyperlink"/>
                </w:rPr>
                <w:t>https://www.sportmanitoba.ca/safesport</w:t>
              </w:r>
            </w:hyperlink>
            <w:r w:rsidR="000054B5">
              <w:t xml:space="preserve"> </w:t>
            </w:r>
          </w:p>
          <w:p w14:paraId="2FE4459A" w14:textId="39A21245" w:rsidR="00AB1F51" w:rsidRDefault="00AB1F51" w:rsidP="00F358FE">
            <w:pPr>
              <w:pStyle w:val="ListParagraph"/>
              <w:numPr>
                <w:ilvl w:val="0"/>
                <w:numId w:val="5"/>
              </w:numPr>
              <w:cnfStyle w:val="000000100000" w:firstRow="0" w:lastRow="0" w:firstColumn="0" w:lastColumn="0" w:oddVBand="0" w:evenVBand="0" w:oddHBand="1" w:evenHBand="0" w:firstRowFirstColumn="0" w:firstRowLastColumn="0" w:lastRowFirstColumn="0" w:lastRowLastColumn="0"/>
            </w:pPr>
            <w:r>
              <w:t>Safe Sport Policy Manual:</w:t>
            </w:r>
            <w:r w:rsidR="000054B5">
              <w:t xml:space="preserve"> </w:t>
            </w:r>
            <w:hyperlink r:id="rId10" w:history="1">
              <w:r w:rsidR="000054B5" w:rsidRPr="00C44B45">
                <w:rPr>
                  <w:rStyle w:val="Hyperlink"/>
                </w:rPr>
                <w:t>https://www.sportmanitoba.ca/resources/safe-sport-policy-manual</w:t>
              </w:r>
            </w:hyperlink>
            <w:r w:rsidR="000054B5">
              <w:t xml:space="preserve"> </w:t>
            </w:r>
          </w:p>
          <w:p w14:paraId="3061E89D" w14:textId="460FD7D3" w:rsidR="00AB1F51" w:rsidRDefault="00AB1F51" w:rsidP="00F358FE">
            <w:pPr>
              <w:pStyle w:val="ListParagraph"/>
              <w:numPr>
                <w:ilvl w:val="0"/>
                <w:numId w:val="5"/>
              </w:numPr>
              <w:cnfStyle w:val="000000100000" w:firstRow="0" w:lastRow="0" w:firstColumn="0" w:lastColumn="0" w:oddVBand="0" w:evenVBand="0" w:oddHBand="1" w:evenHBand="0" w:firstRowFirstColumn="0" w:firstRowLastColumn="0" w:lastRowFirstColumn="0" w:lastRowLastColumn="0"/>
            </w:pPr>
            <w:r>
              <w:t>Respect in Sport for Coaches (PA’s):</w:t>
            </w:r>
            <w:r w:rsidR="000054B5">
              <w:t xml:space="preserve"> </w:t>
            </w:r>
            <w:hyperlink r:id="rId11" w:history="1">
              <w:r w:rsidR="000054B5" w:rsidRPr="00C44B45">
                <w:rPr>
                  <w:rStyle w:val="Hyperlink"/>
                </w:rPr>
                <w:t>https://www.sportmanitoba.ca/resources/respect-in-sport</w:t>
              </w:r>
            </w:hyperlink>
            <w:r w:rsidR="000054B5">
              <w:t xml:space="preserve"> </w:t>
            </w:r>
          </w:p>
          <w:p w14:paraId="27997C0D" w14:textId="5C7942F5" w:rsidR="00AB1F51" w:rsidRDefault="00AB1F51" w:rsidP="00F358FE">
            <w:pPr>
              <w:pStyle w:val="ListParagraph"/>
              <w:numPr>
                <w:ilvl w:val="0"/>
                <w:numId w:val="5"/>
              </w:numPr>
              <w:cnfStyle w:val="000000100000" w:firstRow="0" w:lastRow="0" w:firstColumn="0" w:lastColumn="0" w:oddVBand="0" w:evenVBand="0" w:oddHBand="1" w:evenHBand="0" w:firstRowFirstColumn="0" w:firstRowLastColumn="0" w:lastRowFirstColumn="0" w:lastRowLastColumn="0"/>
            </w:pPr>
            <w:r>
              <w:t>Screening Declaration Form (Adults):</w:t>
            </w:r>
            <w:r w:rsidR="000054B5">
              <w:t xml:space="preserve"> </w:t>
            </w:r>
            <w:hyperlink r:id="rId12" w:history="1">
              <w:r w:rsidR="000054B5" w:rsidRPr="00C44B45">
                <w:rPr>
                  <w:rStyle w:val="Hyperlink"/>
                </w:rPr>
                <w:t>https://skatecanada.wufoo.com/forms/w1qp2zyu1o5x1sg/</w:t>
              </w:r>
            </w:hyperlink>
            <w:r w:rsidR="000054B5">
              <w:t xml:space="preserve"> </w:t>
            </w:r>
          </w:p>
          <w:p w14:paraId="4586A4D6" w14:textId="5E4F92D0" w:rsidR="00AB1F51" w:rsidRDefault="00AB1F51" w:rsidP="00F358FE">
            <w:pPr>
              <w:pStyle w:val="ListParagraph"/>
              <w:numPr>
                <w:ilvl w:val="0"/>
                <w:numId w:val="5"/>
              </w:numPr>
              <w:cnfStyle w:val="000000100000" w:firstRow="0" w:lastRow="0" w:firstColumn="0" w:lastColumn="0" w:oddVBand="0" w:evenVBand="0" w:oddHBand="1" w:evenHBand="0" w:firstRowFirstColumn="0" w:firstRowLastColumn="0" w:lastRowFirstColumn="0" w:lastRowLastColumn="0"/>
            </w:pPr>
            <w:r>
              <w:t>Reference Check Form (Minors):</w:t>
            </w:r>
            <w:r w:rsidR="000054B5">
              <w:t xml:space="preserve"> </w:t>
            </w:r>
            <w:hyperlink r:id="rId13" w:history="1">
              <w:r w:rsidR="000054B5" w:rsidRPr="00C44B45">
                <w:rPr>
                  <w:rStyle w:val="Hyperlink"/>
                </w:rPr>
                <w:t>https://skatecanada.wufoo.com/forms/w11zbjvb12di9o5/</w:t>
              </w:r>
            </w:hyperlink>
            <w:r w:rsidR="000054B5">
              <w:t xml:space="preserve"> </w:t>
            </w:r>
          </w:p>
        </w:tc>
      </w:tr>
    </w:tbl>
    <w:p w14:paraId="25EE9721" w14:textId="76B6BA2F" w:rsidR="00F90E4D" w:rsidRDefault="0005706F">
      <w:r>
        <w:t>Email templates (feel free to modify)</w:t>
      </w:r>
    </w:p>
    <w:p w14:paraId="4F440DAC" w14:textId="5ADA83E0" w:rsidR="0005706F" w:rsidRDefault="0005706F">
      <w:r>
        <w:t>Coaches Compliance Email</w:t>
      </w:r>
    </w:p>
    <w:p w14:paraId="4449C795" w14:textId="641F8BB4" w:rsidR="0005706F" w:rsidRDefault="0005706F">
      <w:r>
        <w:t xml:space="preserve">Dear Coach(es), </w:t>
      </w:r>
    </w:p>
    <w:p w14:paraId="7F4ABBB2" w14:textId="3EA6602A" w:rsidR="0005706F" w:rsidRDefault="0005706F">
      <w:r>
        <w:t>Thank you for being part of our club/school this season</w:t>
      </w:r>
      <w:r w:rsidR="00192B21">
        <w:t>!</w:t>
      </w:r>
      <w:r>
        <w:t xml:space="preserve">  As per the Protecting Youth in Sports Act and policies, all coaches must have completed Respect in Sport for Activity Leaders and have either had a reference check completed (minors) or submitted a Screening Declaration </w:t>
      </w:r>
      <w:r w:rsidR="00F96CE9">
        <w:t>(Adults) and have been provided</w:t>
      </w:r>
      <w:r>
        <w:t xml:space="preserve"> a clear status</w:t>
      </w:r>
      <w:r w:rsidR="00F96CE9">
        <w:t>,</w:t>
      </w:r>
      <w:r>
        <w:t xml:space="preserve"> before being able to coach</w:t>
      </w:r>
      <w:r w:rsidR="00F96CE9">
        <w:t xml:space="preserve">.  </w:t>
      </w:r>
    </w:p>
    <w:p w14:paraId="3E87A0D2" w14:textId="024A9448" w:rsidR="00F96CE9" w:rsidRDefault="00F96CE9">
      <w:r>
        <w:t>As per Skate Canada</w:t>
      </w:r>
      <w:r w:rsidR="00192B21">
        <w:t xml:space="preserve"> policies</w:t>
      </w:r>
      <w:r>
        <w:t xml:space="preserve">, all coaches must be in good standing to be able to coach.  </w:t>
      </w:r>
    </w:p>
    <w:p w14:paraId="399FF7E9" w14:textId="77777777" w:rsidR="00192B21" w:rsidRDefault="00192B21"/>
    <w:p w14:paraId="33741C7D" w14:textId="77777777" w:rsidR="00192B21" w:rsidRDefault="00192B21"/>
    <w:p w14:paraId="291EBEF1" w14:textId="3A9E1F59" w:rsidR="00192B21" w:rsidRDefault="00192B21">
      <w:r>
        <w:t>PA Compliance Email (minors 14-17)</w:t>
      </w:r>
    </w:p>
    <w:p w14:paraId="56444257" w14:textId="6FEFEA1B" w:rsidR="00192B21" w:rsidRDefault="00192B21">
      <w:r>
        <w:t>Dear Program Assistant,</w:t>
      </w:r>
    </w:p>
    <w:p w14:paraId="76BF9111" w14:textId="6D7B6D64" w:rsidR="00192B21" w:rsidRDefault="00192B21">
      <w:r>
        <w:t>Thank you for volunteering with our Club/School this skating season, we are grateful to have you!  As per the Protecting Youth in Sports Act and policies, there are new requirements for youth program assistants (PAs) to comply with in Manitoba.  Our club/school, must perform a reference check on all minors age 14 to 17 and provide confirmation of a reference check to Skate Manitoba.</w:t>
      </w:r>
    </w:p>
    <w:p w14:paraId="02AE0466" w14:textId="1094CA7A" w:rsidR="00192B21" w:rsidRDefault="00192B21">
      <w:r>
        <w:t xml:space="preserve">Also new this year is the requirement of PAs to complete Respect in Sport for Coaches.  Here is the link to access the course: </w:t>
      </w:r>
      <w:hyperlink r:id="rId14" w:history="1">
        <w:r w:rsidRPr="00C10D3A">
          <w:rPr>
            <w:rStyle w:val="Hyperlink"/>
          </w:rPr>
          <w:t>https://www.sportmanitoba.ca/resources/respect-in-sport</w:t>
        </w:r>
      </w:hyperlink>
      <w:r>
        <w:t xml:space="preserve"> </w:t>
      </w:r>
    </w:p>
    <w:p w14:paraId="281176F0" w14:textId="5A9B0408" w:rsidR="00192B21" w:rsidRDefault="00192B21">
      <w:r>
        <w:t>Please provide us with a copy of your certificate of completion before (INSERT DATE) or you begin your first session as a PA.  Please submit the certificate to (INSERT EMAIL ADDRESS).</w:t>
      </w:r>
    </w:p>
    <w:p w14:paraId="6FA80EDF" w14:textId="77777777" w:rsidR="00192B21" w:rsidRDefault="00192B21"/>
    <w:p w14:paraId="0A1D9AC5" w14:textId="77777777" w:rsidR="00192B21" w:rsidRDefault="00192B21"/>
    <w:p w14:paraId="413ABE71" w14:textId="7AF33663" w:rsidR="00192B21" w:rsidRDefault="00192B21" w:rsidP="00192B21">
      <w:r>
        <w:t>PA Compliance Email (Adults 18+)</w:t>
      </w:r>
    </w:p>
    <w:p w14:paraId="05A8C59A" w14:textId="77777777" w:rsidR="00192B21" w:rsidRDefault="00192B21" w:rsidP="00192B21">
      <w:r>
        <w:t>Dear Program Assistant,</w:t>
      </w:r>
    </w:p>
    <w:p w14:paraId="36B1628A" w14:textId="095D4D09" w:rsidR="00192B21" w:rsidRDefault="00192B21" w:rsidP="00192B21">
      <w:r>
        <w:t>Thank you for volunteering with our Club/School this skating season, we are grateful to have you!  As per the Protecting Youth in Sports Act and policies, there are new requirements for adult program assistants (PAs) to comply with in Manitoba.  Adults (age 18 and up) must submit a Screening Declaration to Skate Manitoba for review.  Once cleared, you will receive an email that can be shared with the club/school.  You can access the Screening Declaration here</w:t>
      </w:r>
      <w:r w:rsidR="00E47D67">
        <w:t xml:space="preserve"> </w:t>
      </w:r>
      <w:hyperlink r:id="rId15" w:history="1">
        <w:r w:rsidR="00E47D67" w:rsidRPr="00C10D3A">
          <w:rPr>
            <w:rStyle w:val="Hyperlink"/>
          </w:rPr>
          <w:t>https://skatecanada.wufoo.com/forms/w1qp2zyu1o5x1sg/</w:t>
        </w:r>
      </w:hyperlink>
      <w:r w:rsidR="00E47D67">
        <w:t xml:space="preserve"> Please complete this at least two weeks before your first PA session on the ice.</w:t>
      </w:r>
    </w:p>
    <w:p w14:paraId="4E1E0772" w14:textId="77777777" w:rsidR="00192B21" w:rsidRDefault="00192B21" w:rsidP="00192B21">
      <w:r>
        <w:t xml:space="preserve">Also new this year is the requirement of PAs to complete Respect in Sport for Coaches.  Here is the link to access the course: </w:t>
      </w:r>
      <w:hyperlink r:id="rId16" w:history="1">
        <w:r w:rsidRPr="00C10D3A">
          <w:rPr>
            <w:rStyle w:val="Hyperlink"/>
          </w:rPr>
          <w:t>https://www.sportmanitoba.ca/resources/respect-in-sport</w:t>
        </w:r>
      </w:hyperlink>
      <w:r>
        <w:t xml:space="preserve"> </w:t>
      </w:r>
    </w:p>
    <w:p w14:paraId="71108CE8" w14:textId="77777777" w:rsidR="00192B21" w:rsidRDefault="00192B21" w:rsidP="00192B21">
      <w:r>
        <w:t>Please provide us with a copy of your certificate of completion before (INSERT DATE) or you begin your first session as a PA.  Please submit the certificate to (INSERT EMAIL ADDRESS).</w:t>
      </w:r>
    </w:p>
    <w:p w14:paraId="72299B61" w14:textId="77777777" w:rsidR="00192B21" w:rsidRDefault="00192B21"/>
    <w:sectPr w:rsidR="00192B21" w:rsidSect="00F90E4D">
      <w:footerReference w:type="default" r:id="rId1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E75F7" w14:textId="77777777" w:rsidR="00356A3F" w:rsidRDefault="00356A3F" w:rsidP="0005706F">
      <w:pPr>
        <w:spacing w:after="0" w:line="240" w:lineRule="auto"/>
      </w:pPr>
      <w:r>
        <w:separator/>
      </w:r>
    </w:p>
  </w:endnote>
  <w:endnote w:type="continuationSeparator" w:id="0">
    <w:p w14:paraId="657D2DB7" w14:textId="77777777" w:rsidR="00356A3F" w:rsidRDefault="00356A3F" w:rsidP="00057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7250154"/>
      <w:docPartObj>
        <w:docPartGallery w:val="Page Numbers (Bottom of Page)"/>
        <w:docPartUnique/>
      </w:docPartObj>
    </w:sdtPr>
    <w:sdtEndPr>
      <w:rPr>
        <w:color w:val="7F7F7F" w:themeColor="background1" w:themeShade="7F"/>
        <w:spacing w:val="60"/>
      </w:rPr>
    </w:sdtEndPr>
    <w:sdtContent>
      <w:p w14:paraId="28048FE4" w14:textId="0C845E36" w:rsidR="0005706F" w:rsidRDefault="0005706F">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122AF8AC" w14:textId="6ACB0033" w:rsidR="0005706F" w:rsidRDefault="0005706F">
    <w:pPr>
      <w:pStyle w:val="Footer"/>
    </w:pPr>
    <w:r>
      <w:t>As of June 18,2026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2C7D5" w14:textId="77777777" w:rsidR="00356A3F" w:rsidRDefault="00356A3F" w:rsidP="0005706F">
      <w:pPr>
        <w:spacing w:after="0" w:line="240" w:lineRule="auto"/>
      </w:pPr>
      <w:r>
        <w:separator/>
      </w:r>
    </w:p>
  </w:footnote>
  <w:footnote w:type="continuationSeparator" w:id="0">
    <w:p w14:paraId="45AAFEB8" w14:textId="77777777" w:rsidR="00356A3F" w:rsidRDefault="00356A3F" w:rsidP="000570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06CE"/>
    <w:multiLevelType w:val="hybridMultilevel"/>
    <w:tmpl w:val="90DCD3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D43049F"/>
    <w:multiLevelType w:val="hybridMultilevel"/>
    <w:tmpl w:val="09544C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7127D15"/>
    <w:multiLevelType w:val="hybridMultilevel"/>
    <w:tmpl w:val="DC2AB8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FCE003F"/>
    <w:multiLevelType w:val="hybridMultilevel"/>
    <w:tmpl w:val="2588324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EC80F27"/>
    <w:multiLevelType w:val="hybridMultilevel"/>
    <w:tmpl w:val="E60021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332300119">
    <w:abstractNumId w:val="1"/>
  </w:num>
  <w:num w:numId="2" w16cid:durableId="745884339">
    <w:abstractNumId w:val="4"/>
  </w:num>
  <w:num w:numId="3" w16cid:durableId="355543235">
    <w:abstractNumId w:val="3"/>
  </w:num>
  <w:num w:numId="4" w16cid:durableId="1543783478">
    <w:abstractNumId w:val="0"/>
  </w:num>
  <w:num w:numId="5" w16cid:durableId="13756193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E4D"/>
    <w:rsid w:val="000054B5"/>
    <w:rsid w:val="0005706F"/>
    <w:rsid w:val="000A1216"/>
    <w:rsid w:val="00165496"/>
    <w:rsid w:val="00192B21"/>
    <w:rsid w:val="001B4BBC"/>
    <w:rsid w:val="00356A3F"/>
    <w:rsid w:val="005B0741"/>
    <w:rsid w:val="006062CF"/>
    <w:rsid w:val="00837D1F"/>
    <w:rsid w:val="00956052"/>
    <w:rsid w:val="00AB1F51"/>
    <w:rsid w:val="00E47D67"/>
    <w:rsid w:val="00F358FE"/>
    <w:rsid w:val="00F90E4D"/>
    <w:rsid w:val="00F96C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3613A"/>
  <w15:chartTrackingRefBased/>
  <w15:docId w15:val="{5ACB0114-5793-4785-899E-28B2C0096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0E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0E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0E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0E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0E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0E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0E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0E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0E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0E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0E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0E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0E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0E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0E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0E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0E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0E4D"/>
    <w:rPr>
      <w:rFonts w:eastAsiaTheme="majorEastAsia" w:cstheme="majorBidi"/>
      <w:color w:val="272727" w:themeColor="text1" w:themeTint="D8"/>
    </w:rPr>
  </w:style>
  <w:style w:type="paragraph" w:styleId="Title">
    <w:name w:val="Title"/>
    <w:basedOn w:val="Normal"/>
    <w:next w:val="Normal"/>
    <w:link w:val="TitleChar"/>
    <w:uiPriority w:val="10"/>
    <w:qFormat/>
    <w:rsid w:val="00F90E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0E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0E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0E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0E4D"/>
    <w:pPr>
      <w:spacing w:before="160"/>
      <w:jc w:val="center"/>
    </w:pPr>
    <w:rPr>
      <w:i/>
      <w:iCs/>
      <w:color w:val="404040" w:themeColor="text1" w:themeTint="BF"/>
    </w:rPr>
  </w:style>
  <w:style w:type="character" w:customStyle="1" w:styleId="QuoteChar">
    <w:name w:val="Quote Char"/>
    <w:basedOn w:val="DefaultParagraphFont"/>
    <w:link w:val="Quote"/>
    <w:uiPriority w:val="29"/>
    <w:rsid w:val="00F90E4D"/>
    <w:rPr>
      <w:i/>
      <w:iCs/>
      <w:color w:val="404040" w:themeColor="text1" w:themeTint="BF"/>
    </w:rPr>
  </w:style>
  <w:style w:type="paragraph" w:styleId="ListParagraph">
    <w:name w:val="List Paragraph"/>
    <w:basedOn w:val="Normal"/>
    <w:uiPriority w:val="34"/>
    <w:qFormat/>
    <w:rsid w:val="00F90E4D"/>
    <w:pPr>
      <w:ind w:left="720"/>
      <w:contextualSpacing/>
    </w:pPr>
  </w:style>
  <w:style w:type="character" w:styleId="IntenseEmphasis">
    <w:name w:val="Intense Emphasis"/>
    <w:basedOn w:val="DefaultParagraphFont"/>
    <w:uiPriority w:val="21"/>
    <w:qFormat/>
    <w:rsid w:val="00F90E4D"/>
    <w:rPr>
      <w:i/>
      <w:iCs/>
      <w:color w:val="0F4761" w:themeColor="accent1" w:themeShade="BF"/>
    </w:rPr>
  </w:style>
  <w:style w:type="paragraph" w:styleId="IntenseQuote">
    <w:name w:val="Intense Quote"/>
    <w:basedOn w:val="Normal"/>
    <w:next w:val="Normal"/>
    <w:link w:val="IntenseQuoteChar"/>
    <w:uiPriority w:val="30"/>
    <w:qFormat/>
    <w:rsid w:val="00F90E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0E4D"/>
    <w:rPr>
      <w:i/>
      <w:iCs/>
      <w:color w:val="0F4761" w:themeColor="accent1" w:themeShade="BF"/>
    </w:rPr>
  </w:style>
  <w:style w:type="character" w:styleId="IntenseReference">
    <w:name w:val="Intense Reference"/>
    <w:basedOn w:val="DefaultParagraphFont"/>
    <w:uiPriority w:val="32"/>
    <w:qFormat/>
    <w:rsid w:val="00F90E4D"/>
    <w:rPr>
      <w:b/>
      <w:bCs/>
      <w:smallCaps/>
      <w:color w:val="0F4761" w:themeColor="accent1" w:themeShade="BF"/>
      <w:spacing w:val="5"/>
    </w:rPr>
  </w:style>
  <w:style w:type="table" w:styleId="TableGrid">
    <w:name w:val="Table Grid"/>
    <w:basedOn w:val="TableNormal"/>
    <w:uiPriority w:val="39"/>
    <w:rsid w:val="00F90E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A1216"/>
    <w:rPr>
      <w:color w:val="467886" w:themeColor="hyperlink"/>
      <w:u w:val="single"/>
    </w:rPr>
  </w:style>
  <w:style w:type="character" w:styleId="UnresolvedMention">
    <w:name w:val="Unresolved Mention"/>
    <w:basedOn w:val="DefaultParagraphFont"/>
    <w:uiPriority w:val="99"/>
    <w:semiHidden/>
    <w:unhideWhenUsed/>
    <w:rsid w:val="000A1216"/>
    <w:rPr>
      <w:color w:val="605E5C"/>
      <w:shd w:val="clear" w:color="auto" w:fill="E1DFDD"/>
    </w:rPr>
  </w:style>
  <w:style w:type="table" w:styleId="GridTable4-Accent2">
    <w:name w:val="Grid Table 4 Accent 2"/>
    <w:basedOn w:val="TableNormal"/>
    <w:uiPriority w:val="49"/>
    <w:rsid w:val="0005706F"/>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paragraph" w:styleId="Header">
    <w:name w:val="header"/>
    <w:basedOn w:val="Normal"/>
    <w:link w:val="HeaderChar"/>
    <w:uiPriority w:val="99"/>
    <w:unhideWhenUsed/>
    <w:rsid w:val="000570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706F"/>
  </w:style>
  <w:style w:type="paragraph" w:styleId="Footer">
    <w:name w:val="footer"/>
    <w:basedOn w:val="Normal"/>
    <w:link w:val="FooterChar"/>
    <w:uiPriority w:val="99"/>
    <w:unhideWhenUsed/>
    <w:rsid w:val="000570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70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bskates.ca/safe-sport/" TargetMode="External"/><Relationship Id="rId13" Type="http://schemas.openxmlformats.org/officeDocument/2006/relationships/hyperlink" Target="https://skatecanada.wufoo.com/forms/w11zbjvb12di9o5/"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afesport@skatecanada.ca" TargetMode="External"/><Relationship Id="rId12" Type="http://schemas.openxmlformats.org/officeDocument/2006/relationships/hyperlink" Target="https://skatecanada.wufoo.com/forms/w1qp2zyu1o5x1sg/"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sportmanitoba.ca/resources/respect-in-spor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portmanitoba.ca/resources/respect-in-sport" TargetMode="External"/><Relationship Id="rId5" Type="http://schemas.openxmlformats.org/officeDocument/2006/relationships/footnotes" Target="footnotes.xml"/><Relationship Id="rId15" Type="http://schemas.openxmlformats.org/officeDocument/2006/relationships/hyperlink" Target="https://skatecanada.wufoo.com/forms/w1qp2zyu1o5x1sg/" TargetMode="External"/><Relationship Id="rId10" Type="http://schemas.openxmlformats.org/officeDocument/2006/relationships/hyperlink" Target="https://www.sportmanitoba.ca/resources/safe-sport-policy-manua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sportmanitoba.ca/safesport" TargetMode="External"/><Relationship Id="rId14" Type="http://schemas.openxmlformats.org/officeDocument/2006/relationships/hyperlink" Target="https://www.sportmanitoba.ca/resources/respect-in-s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136</TotalTime>
  <Pages>4</Pages>
  <Words>961</Words>
  <Characters>5222</Characters>
  <Application>Microsoft Office Word</Application>
  <DocSecurity>0</DocSecurity>
  <Lines>113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Rosalyn Bauer</dc:creator>
  <cp:keywords/>
  <dc:description/>
  <cp:lastModifiedBy>Rosalyn Bauer</cp:lastModifiedBy>
  <cp:revision>4</cp:revision>
  <dcterms:created xsi:type="dcterms:W3CDTF">2026-06-18T15:28:00Z</dcterms:created>
  <dcterms:modified xsi:type="dcterms:W3CDTF">2026-06-18T17:54:00Z</dcterms:modified>
</cp:coreProperties>
</file>